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0699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Load Tita</w:t>
      </w:r>
      <w:bookmarkStart w:id="0" w:name="_GoBack"/>
      <w:bookmarkEnd w:id="0"/>
      <w:r w:rsidRPr="007A330D">
        <w:rPr>
          <w:rFonts w:ascii="Courier New" w:eastAsia="Times New Roman" w:hAnsi="Courier New" w:cs="Courier New"/>
          <w:sz w:val="24"/>
          <w:szCs w:val="24"/>
        </w:rPr>
        <w:t>nic library to get the dataset</w:t>
      </w:r>
    </w:p>
    <w:p w14:paraId="692F8BD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library(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titanic)</w:t>
      </w:r>
    </w:p>
    <w:p w14:paraId="6014839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0E09BC9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Load the datasets</w:t>
      </w:r>
    </w:p>
    <w:p w14:paraId="26956458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data(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titanic_train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")</w:t>
      </w:r>
    </w:p>
    <w:p w14:paraId="4C375C3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data(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titanic_test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")</w:t>
      </w:r>
    </w:p>
    <w:p w14:paraId="02DA429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0A3957B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Setting Survived column for test data to NA</w:t>
      </w:r>
    </w:p>
    <w:p w14:paraId="54E6346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titanic_test$Survived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NA</w:t>
      </w:r>
    </w:p>
    <w:p w14:paraId="1E7499F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7A4270E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Combining Training and Testing dataset</w:t>
      </w:r>
    </w:p>
    <w:p w14:paraId="61F1B97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complete_data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rbind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titanic_train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titanic_test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)</w:t>
      </w:r>
    </w:p>
    <w:p w14:paraId="1164CD98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632FFF0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Check data structure</w:t>
      </w:r>
    </w:p>
    <w:p w14:paraId="4356D1C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str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complete_data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)</w:t>
      </w:r>
    </w:p>
    <w:p w14:paraId="74BBC31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'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data.frame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':    1309 obs.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of  12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variables:</w:t>
      </w:r>
    </w:p>
    <w:p w14:paraId="62395CB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PassengerId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int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1 2 3 4 5 6 7 8 9 10 ...</w:t>
      </w:r>
    </w:p>
    <w:p w14:paraId="4DA5E9D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Survived   : int  0 1 1 1 0 0 0 0 1 1 ...</w:t>
      </w:r>
    </w:p>
    <w:p w14:paraId="71079F8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Pclass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int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3 1 3 1 3 3 1 3 3 2 ...</w:t>
      </w:r>
    </w:p>
    <w:p w14:paraId="4C8035D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Name       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chr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Braund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Mr. Owen Harris" 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Cumings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, Mrs. John Bradley (Florence Briggs Thayer)" "Heikkinen, Miss.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Laina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 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Futrelle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Mrs. Jacques Heath (Lily May Peel)" ...</w:t>
      </w:r>
    </w:p>
    <w:p w14:paraId="6D9E68A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Sex        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chr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"male" "female" "female" "female" ...</w:t>
      </w:r>
    </w:p>
    <w:p w14:paraId="71227A1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Age        : num  22 38 26 35 35 NA 54 2 27 14 ...</w:t>
      </w:r>
    </w:p>
    <w:p w14:paraId="52B24B2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SibSp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int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1 1 0 1 0 0 0 3 0 1 ...</w:t>
      </w:r>
    </w:p>
    <w:p w14:paraId="1CFAC53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Parch      : int  0 0 0 0 0 0 0 1 2 0 ...</w:t>
      </w:r>
    </w:p>
    <w:p w14:paraId="5B6C3D2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Ticket     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chr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"A/5 21171" "PC 17599" "STON/O2. 3101282" "113803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" ...</w:t>
      </w:r>
      <w:proofErr w:type="gramEnd"/>
    </w:p>
    <w:p w14:paraId="6272ABC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Fare       : num  7.25 71.28 7.92 53.1 8.05 ...</w:t>
      </w:r>
    </w:p>
    <w:p w14:paraId="6435BED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Cabin      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chr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"" "C85" "" "C123" ...</w:t>
      </w:r>
    </w:p>
    <w:p w14:paraId="7CE8645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#  $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Embarked   :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chr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"S" "C" "S" "S" ...</w:t>
      </w:r>
    </w:p>
    <w:p w14:paraId="7A5DB2E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Let's check for any missing values in the data</w:t>
      </w:r>
    </w:p>
    <w:p w14:paraId="77A4E70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colSums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is.na(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complete_data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))</w:t>
      </w:r>
    </w:p>
    <w:p w14:paraId="0C3F469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PassengerId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Survived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Pclass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 Name         Sex         Age </w:t>
      </w:r>
    </w:p>
    <w:p w14:paraId="7284DDD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0         418           0           0           0         263 </w:t>
      </w:r>
    </w:p>
    <w:p w14:paraId="6E401F2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SibSp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Parch      Ticket        Fare       Cabin    Embarked </w:t>
      </w:r>
    </w:p>
    <w:p w14:paraId="2CF91508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          0           0           0           1           0           0</w:t>
      </w:r>
    </w:p>
    <w:p w14:paraId="6AA8AE58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Checking for empty values</w:t>
      </w:r>
    </w:p>
    <w:p w14:paraId="6435490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colSums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complete_data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=='')</w:t>
      </w:r>
    </w:p>
    <w:p w14:paraId="6B3F49F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PassengerId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Survived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Pclass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 Name         Sex         Age </w:t>
      </w:r>
    </w:p>
    <w:p w14:paraId="760559F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0          NA           0           0           0          NA </w:t>
      </w:r>
    </w:p>
    <w:p w14:paraId="4658BB9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lastRenderedPageBreak/>
        <w:t xml:space="preserve">##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SibSp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Parch      Ticket        Fare       Cabin    Embarked </w:t>
      </w:r>
    </w:p>
    <w:p w14:paraId="55212A28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          0           0           0          NA        1014           2</w:t>
      </w:r>
    </w:p>
    <w:p w14:paraId="745B110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Check number of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uniques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values for each of the column to find out columns which we can convert to factors</w:t>
      </w:r>
    </w:p>
    <w:p w14:paraId="64A8305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sapply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complete_data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function(x) length(unique(x)))</w:t>
      </w:r>
    </w:p>
    <w:p w14:paraId="2353B03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PassengerId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Survived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Pclass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 Name         Sex         Age </w:t>
      </w:r>
    </w:p>
    <w:p w14:paraId="5C9BADF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1309           3           3        1307           2          99 </w:t>
      </w:r>
    </w:p>
    <w:p w14:paraId="5B6E500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SibSp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Parch      Ticket        Fare       Cabin    Embarked </w:t>
      </w:r>
    </w:p>
    <w:p w14:paraId="3200C7DA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          7           8         929         282         187           4</w:t>
      </w:r>
    </w:p>
    <w:p w14:paraId="62FFCF9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Missing values imputation</w:t>
      </w:r>
    </w:p>
    <w:p w14:paraId="0ACB7BB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complete_data$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Embarked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[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complete_data$Embarked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==""] &lt;- "S"</w:t>
      </w:r>
    </w:p>
    <w:p w14:paraId="3B560D9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complete_data$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Age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[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is.na(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complete_data$Age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)] &lt;- median(complete_data$Age,na.rm=T)</w:t>
      </w:r>
    </w:p>
    <w:p w14:paraId="6F54728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15BBB8D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Removing Cabin as it has very high missing values,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passengerId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Ticket and Name are not required</w:t>
      </w:r>
    </w:p>
    <w:p w14:paraId="5DAE97F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library(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dplyr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)</w:t>
      </w:r>
    </w:p>
    <w:p w14:paraId="0E09081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complete_data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%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&gt;%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select(-c(Cabin,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PassengerId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Ticket, Name))</w:t>
      </w:r>
    </w:p>
    <w:p w14:paraId="0B87618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63B41F8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Converting "Survived","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Pclass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","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Sex","Embarked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 to factors</w:t>
      </w:r>
    </w:p>
    <w:p w14:paraId="10294D9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for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(i in c("Survived","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Pclass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","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Sex","Embarked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")){</w:t>
      </w:r>
    </w:p>
    <w:p w14:paraId="1B92566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[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,i]=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as.factor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[,i])</w:t>
      </w:r>
    </w:p>
    <w:p w14:paraId="580957E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}</w:t>
      </w:r>
    </w:p>
    <w:p w14:paraId="797E126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74940EC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Create dummy variables for categorical variables</w:t>
      </w:r>
    </w:p>
    <w:p w14:paraId="6F086FD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library(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dummies)</w:t>
      </w:r>
    </w:p>
    <w:p w14:paraId="31B6785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dummy.data.frame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titanic_data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names=c("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Pclass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","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Sex","Embarked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"),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sep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="_")</w:t>
      </w:r>
    </w:p>
    <w:p w14:paraId="4032C21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Splitting training and test data</w:t>
      </w:r>
    </w:p>
    <w:p w14:paraId="764C160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train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[1:667,]</w:t>
      </w:r>
    </w:p>
    <w:p w14:paraId="5FF64DE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test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titanic_data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[668:889,]</w:t>
      </w:r>
    </w:p>
    <w:p w14:paraId="07169F4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09E87DB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Model Creation</w:t>
      </w:r>
    </w:p>
    <w:p w14:paraId="372CC8E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model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glm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(Survived ~.,family=binomial(link='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logit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'),data=train)</w:t>
      </w:r>
    </w:p>
    <w:p w14:paraId="4C24087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1D652F5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Model Summary</w:t>
      </w:r>
    </w:p>
    <w:p w14:paraId="4DD7123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summary(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model)</w:t>
      </w:r>
    </w:p>
    <w:p w14:paraId="4EE1FB5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4E73A65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Call:</w:t>
      </w:r>
    </w:p>
    <w:p w14:paraId="45C08BB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lastRenderedPageBreak/>
        <w:t xml:space="preserve">## </w:t>
      </w: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glm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formula = Survived ~ ., family = binomial(link = "logit"), </w:t>
      </w:r>
    </w:p>
    <w:p w14:paraId="06BC522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    data = train)</w:t>
      </w:r>
    </w:p>
    <w:p w14:paraId="01A8933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3B25424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Deviance Residuals: </w:t>
      </w:r>
    </w:p>
    <w:p w14:paraId="1F6D9E8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Min       1Q   Median       3Q      Max  </w:t>
      </w:r>
    </w:p>
    <w:p w14:paraId="4B6861F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-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2.3804  -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0.6562  -0.4300   0.6392   2.3950  </w:t>
      </w:r>
    </w:p>
    <w:p w14:paraId="7E82F2E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00AE892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Coefficients: (3 not defined because of singularities)</w:t>
      </w:r>
    </w:p>
    <w:p w14:paraId="42CF636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Estimate Std. Error z value </w:t>
      </w: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Pr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&gt;|z|)    </w:t>
      </w:r>
    </w:p>
    <w:p w14:paraId="2925F51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(Intercept) -1.373105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0.319779  -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4.294 1.76e-05 ***</w:t>
      </w:r>
    </w:p>
    <w:p w14:paraId="3037290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Pclass_1     2.175104   0.359365   6.053 1.42e-09 ***</w:t>
      </w:r>
    </w:p>
    <w:p w14:paraId="4F2EA11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Pclass_2     1.302268   0.271680   4.793 1.64e-06 ***</w:t>
      </w:r>
    </w:p>
    <w:p w14:paraId="4AE64F7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Pclass_3           NA  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</w:t>
      </w:r>
    </w:p>
    <w:p w14:paraId="008246F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Sex_female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2.677814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0.226863  11.804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&lt; 2e-16 ***</w:t>
      </w:r>
    </w:p>
    <w:p w14:paraId="20EA46C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Sex_male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    NA  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</w:t>
      </w:r>
    </w:p>
    <w:p w14:paraId="56AB201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Age         -0.031671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0.008945  -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3.540 0.000399 ***</w:t>
      </w:r>
    </w:p>
    <w:p w14:paraId="7DFAA36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SibSp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-0.248975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0.123365  -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2.018 0.043570 *  </w:t>
      </w:r>
    </w:p>
    <w:p w14:paraId="135B797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Parch       -0.091603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0.141950  -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0.645 0.518718    </w:t>
      </w:r>
    </w:p>
    <w:p w14:paraId="374EA16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Fare        -0.001397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0.003179  -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0.440 0.660254    </w:t>
      </w:r>
    </w:p>
    <w:p w14:paraId="5E9356A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Embarked_C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0.431447   0.271693   1.588 0.112288    </w:t>
      </w:r>
    </w:p>
    <w:p w14:paraId="556FCA7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Embarked_Q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0.533193   0.369337   1.444 0.148837    </w:t>
      </w:r>
    </w:p>
    <w:p w14:paraId="3CB6040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Embarked_S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  NA  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</w:t>
      </w:r>
    </w:p>
    <w:p w14:paraId="2DC4619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---</w:t>
      </w:r>
    </w:p>
    <w:p w14:paraId="61E1E0A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Signif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.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codes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:  0 '***' 0.001 '**' 0.01 '*' 0.05 '.' 0.1 ' ' 1</w:t>
      </w:r>
    </w:p>
    <w:p w14:paraId="317398D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3ABA6E5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(Dispersion parameter for binomial family taken to be 1)</w:t>
      </w:r>
    </w:p>
    <w:p w14:paraId="1D2775A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0DD8E85A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Null deviance: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891.99  on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666  degrees of freedom</w:t>
      </w:r>
    </w:p>
    <w:p w14:paraId="55567B0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Residual deviance: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605.78  on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657  degrees of freedom</w:t>
      </w:r>
    </w:p>
    <w:p w14:paraId="71BA3CB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AIC: 625.78</w:t>
      </w:r>
    </w:p>
    <w:p w14:paraId="10B91B4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2857DC3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Number of Fisher Scoring iterations: 5</w:t>
      </w:r>
    </w:p>
    <w:p w14:paraId="4DA8F68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Using </w:t>
      </w: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anova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) to analyze the table of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devaiance</w:t>
      </w:r>
      <w:proofErr w:type="spellEnd"/>
    </w:p>
    <w:p w14:paraId="6605DE1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anova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model, test="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Chisq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")</w:t>
      </w:r>
    </w:p>
    <w:p w14:paraId="0A255A9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Analysis of Deviance Table</w:t>
      </w:r>
    </w:p>
    <w:p w14:paraId="56121F7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104DD75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Model: binomial, link: logit</w:t>
      </w:r>
    </w:p>
    <w:p w14:paraId="154A3C6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5BFB3C0A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Response: Survived</w:t>
      </w:r>
    </w:p>
    <w:p w14:paraId="503B2D9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094FD6AA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Terms added sequentially (first to last)</w:t>
      </w:r>
    </w:p>
    <w:p w14:paraId="56EAFA1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0F8854D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7C2C715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Df</w:t>
      </w:r>
      <w:proofErr w:type="spellEnd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Deviance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Resid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.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Df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Resid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. </w:t>
      </w: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Dev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Pr</w:t>
      </w:r>
      <w:proofErr w:type="spellEnd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(&gt;Chi)    </w:t>
      </w:r>
    </w:p>
    <w:p w14:paraId="5004BBE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NULL                         666     891.99              </w:t>
      </w:r>
    </w:p>
    <w:p w14:paraId="60AA11E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lastRenderedPageBreak/>
        <w:t>## Pclass_1    1   39.603       665     852.39 3.112e-10 ***</w:t>
      </w:r>
    </w:p>
    <w:p w14:paraId="777D4AC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Pclass_2    1   26.485       664     825.91 2.655e-07 ***</w:t>
      </w:r>
    </w:p>
    <w:p w14:paraId="1CAA337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Pclass_3    0    0.000       664     825.91              </w:t>
      </w:r>
    </w:p>
    <w:p w14:paraId="48855C9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Sex_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female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1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197.978       663     627.93 &lt; 2.2e-16 ***</w:t>
      </w:r>
    </w:p>
    <w:p w14:paraId="3F3D9FB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Sex_male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0    0.000       663     627.93              </w:t>
      </w:r>
    </w:p>
    <w:p w14:paraId="3A25E6C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Age         1    8.986       662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618.94  0.002721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** </w:t>
      </w:r>
    </w:p>
    <w:p w14:paraId="5B14622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SibSp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   1    8.114       661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610.83  0.004393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** </w:t>
      </w:r>
    </w:p>
    <w:p w14:paraId="38071D0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Parch       1    0.998       660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609.83  0.317889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</w:t>
      </w:r>
    </w:p>
    <w:p w14:paraId="03F2919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Fare        1    0.044       659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609.79  0.834588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</w:t>
      </w:r>
    </w:p>
    <w:p w14:paraId="0BC7BF6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Embarked_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1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1.936       658     607.85  0.164139    </w:t>
      </w:r>
    </w:p>
    <w:p w14:paraId="09065D5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Embarked_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Q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1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2.067       657     605.78  0.150485    </w:t>
      </w:r>
    </w:p>
    <w:p w14:paraId="543859D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Embarked_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0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  0.000       657     605.78              </w:t>
      </w:r>
    </w:p>
    <w:p w14:paraId="10DAF7D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---</w:t>
      </w:r>
    </w:p>
    <w:p w14:paraId="3B62436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Signif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.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codes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:  0 '***' 0.001 '**' 0.01 '*' 0.05 '.' 0.1 ' ' 1</w:t>
      </w:r>
    </w:p>
    <w:p w14:paraId="43BF9F0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Predicting Test Data</w:t>
      </w:r>
    </w:p>
    <w:p w14:paraId="2944B1A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result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predict(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model,newdata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=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test,type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='response')</w:t>
      </w:r>
    </w:p>
    <w:p w14:paraId="4B5F180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result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ifelse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(result &gt; 0.5,1,0)</w:t>
      </w:r>
    </w:p>
    <w:p w14:paraId="1A2A64C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676990D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Confusion matrix and statistics</w:t>
      </w:r>
    </w:p>
    <w:p w14:paraId="57E5904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library(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caret)</w:t>
      </w:r>
    </w:p>
    <w:p w14:paraId="1CDD7C7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confusionMatrix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data=result, reference=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test$Survived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)</w:t>
      </w:r>
    </w:p>
    <w:p w14:paraId="77FBC3C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Confusion Matrix and Statistics</w:t>
      </w:r>
    </w:p>
    <w:p w14:paraId="10939DF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</w:t>
      </w:r>
    </w:p>
    <w:p w14:paraId="0A20B8F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          Reference</w:t>
      </w:r>
    </w:p>
    <w:p w14:paraId="2464D59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Prediction   0   1</w:t>
      </w:r>
    </w:p>
    <w:p w14:paraId="4B61DC7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0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128  25</w:t>
      </w:r>
      <w:proofErr w:type="gramEnd"/>
    </w:p>
    <w:p w14:paraId="045485D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1  13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 56</w:t>
      </w:r>
    </w:p>
    <w:p w14:paraId="399E9E0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                             </w:t>
      </w:r>
    </w:p>
    <w:p w14:paraId="15218375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Accuracy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0.8288          </w:t>
      </w:r>
    </w:p>
    <w:p w14:paraId="41BCDE38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    95%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CI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(0.7727, 0.8759)</w:t>
      </w:r>
    </w:p>
    <w:p w14:paraId="05A5E57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No Information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Rate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0.6351          </w:t>
      </w:r>
    </w:p>
    <w:p w14:paraId="48608E8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    P-Value [Acc &gt; NIR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]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1.817e-10       </w:t>
      </w:r>
    </w:p>
    <w:p w14:paraId="3B4970E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                             </w:t>
      </w:r>
    </w:p>
    <w:p w14:paraId="0B7DBBF8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Kappa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0.6187          </w:t>
      </w:r>
    </w:p>
    <w:p w14:paraId="71A0CF5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 xml:space="preserve">#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Mcnemar's</w:t>
      </w:r>
      <w:proofErr w:type="spellEnd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Test P-Value : 0.07435         </w:t>
      </w:r>
    </w:p>
    <w:p w14:paraId="413F29ED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                             </w:t>
      </w:r>
    </w:p>
    <w:p w14:paraId="2F38438A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Sensitivity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0.9078          </w:t>
      </w:r>
    </w:p>
    <w:p w14:paraId="1C83C1D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Specificity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0.6914          </w:t>
      </w:r>
    </w:p>
    <w:p w14:paraId="05AF9A71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Pos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Pred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Value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0.8366          </w:t>
      </w:r>
    </w:p>
    <w:p w14:paraId="3CC48BE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Neg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Pred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Value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0.8116          </w:t>
      </w:r>
    </w:p>
    <w:p w14:paraId="5B383F96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Prevalence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0.6351          </w:t>
      </w:r>
    </w:p>
    <w:p w14:paraId="17EC4472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Detection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Rate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0.5766          </w:t>
      </w:r>
    </w:p>
    <w:p w14:paraId="5E0A92E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Detection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Prevalence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0.6892          </w:t>
      </w:r>
    </w:p>
    <w:p w14:paraId="56B3227A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Balanced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Accuracy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0.7996          </w:t>
      </w:r>
    </w:p>
    <w:p w14:paraId="313E8BBF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                                   </w:t>
      </w:r>
    </w:p>
    <w:p w14:paraId="4783E7A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       'Positive'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Class :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0               </w:t>
      </w:r>
    </w:p>
    <w:p w14:paraId="2A5B5753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lastRenderedPageBreak/>
        <w:t xml:space="preserve">## </w:t>
      </w:r>
    </w:p>
    <w:p w14:paraId="0D31DA9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 xml:space="preserve">## ROC Curve and calculating the area under the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curve(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AUC)</w:t>
      </w:r>
    </w:p>
    <w:p w14:paraId="4C9B27EC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library(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ROCR)</w:t>
      </w:r>
    </w:p>
    <w:p w14:paraId="77575F8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predictions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predict(model,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newdata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=test, type="response")</w:t>
      </w:r>
    </w:p>
    <w:p w14:paraId="6DF79860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ROCRpred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prediction(</w:t>
      </w:r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predictions,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test$Survived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)</w:t>
      </w:r>
    </w:p>
    <w:p w14:paraId="4E9D83D9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ROCRperf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performance(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ROCRpred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measure = 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tpr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",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x.measure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= 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fpr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")</w:t>
      </w:r>
    </w:p>
    <w:p w14:paraId="0BD8081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79BBB957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plot(</w:t>
      </w:r>
      <w:proofErr w:type="spellStart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>ROCRperf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, colorize = TRUE,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text.adj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= c(-0.2,1.7), print.cutoffs.at = seq(0,1,0.1))</w:t>
      </w:r>
    </w:p>
    <w:p w14:paraId="31C22E06" w14:textId="75115559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noProof/>
          <w:sz w:val="24"/>
          <w:szCs w:val="24"/>
          <w:lang w:val="en-IN" w:eastAsia="en-IN"/>
        </w:rPr>
        <w:drawing>
          <wp:inline distT="0" distB="0" distL="0" distR="0" wp14:anchorId="3E32811F" wp14:editId="34BA95CB">
            <wp:extent cx="6400800" cy="4572000"/>
            <wp:effectExtent l="0" t="0" r="0" b="0"/>
            <wp:docPr id="1" name="Picture 1" descr="C:\Users\Shubham\AppData\Local\Microsoft\Windows\INetCache\Content.MSO\A16A764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ubham\AppData\Local\Microsoft\Windows\INetCache\Content.MSO\A16A764B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auc</w:t>
      </w:r>
      <w:proofErr w:type="spellEnd"/>
      <w:proofErr w:type="gram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performance(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ROCRpred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, measure = "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auc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")</w:t>
      </w:r>
    </w:p>
    <w:p w14:paraId="016C79EB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auc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 xml:space="preserve"> &lt;- </w:t>
      </w:r>
      <w:proofErr w:type="spellStart"/>
      <w:r w:rsidRPr="007A330D">
        <w:rPr>
          <w:rFonts w:ascii="Courier New" w:eastAsia="Times New Roman" w:hAnsi="Courier New" w:cs="Courier New"/>
          <w:sz w:val="24"/>
          <w:szCs w:val="24"/>
        </w:rPr>
        <w:t>auc@y.values</w:t>
      </w:r>
      <w:proofErr w:type="spellEnd"/>
      <w:r w:rsidRPr="007A330D">
        <w:rPr>
          <w:rFonts w:ascii="Courier New" w:eastAsia="Times New Roman" w:hAnsi="Courier New" w:cs="Courier New"/>
          <w:sz w:val="24"/>
          <w:szCs w:val="24"/>
        </w:rPr>
        <w:t>[[1]]</w:t>
      </w:r>
    </w:p>
    <w:p w14:paraId="398DE8C4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proofErr w:type="spellStart"/>
      <w:proofErr w:type="gramStart"/>
      <w:r w:rsidRPr="007A330D">
        <w:rPr>
          <w:rFonts w:ascii="Courier New" w:eastAsia="Times New Roman" w:hAnsi="Courier New" w:cs="Courier New"/>
          <w:sz w:val="24"/>
          <w:szCs w:val="24"/>
        </w:rPr>
        <w:t>auc</w:t>
      </w:r>
      <w:proofErr w:type="spellEnd"/>
      <w:proofErr w:type="gramEnd"/>
    </w:p>
    <w:p w14:paraId="14276A1E" w14:textId="77777777" w:rsidR="007A330D" w:rsidRPr="007A330D" w:rsidRDefault="007A330D" w:rsidP="007A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A330D">
        <w:rPr>
          <w:rFonts w:ascii="Courier New" w:eastAsia="Times New Roman" w:hAnsi="Courier New" w:cs="Courier New"/>
          <w:sz w:val="24"/>
          <w:szCs w:val="24"/>
        </w:rPr>
        <w:t>## [1] 0.8714211</w:t>
      </w:r>
    </w:p>
    <w:p w14:paraId="08434394" w14:textId="77777777" w:rsidR="00380D92" w:rsidRPr="007A330D" w:rsidRDefault="00380D92">
      <w:pPr>
        <w:rPr>
          <w:sz w:val="24"/>
          <w:szCs w:val="24"/>
        </w:rPr>
      </w:pPr>
    </w:p>
    <w:sectPr w:rsidR="00380D92" w:rsidRPr="007A330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941FB" w14:textId="77777777" w:rsidR="004B4102" w:rsidRDefault="004B4102" w:rsidP="001743D4">
      <w:pPr>
        <w:spacing w:after="0" w:line="240" w:lineRule="auto"/>
      </w:pPr>
      <w:r>
        <w:separator/>
      </w:r>
    </w:p>
  </w:endnote>
  <w:endnote w:type="continuationSeparator" w:id="0">
    <w:p w14:paraId="588FF384" w14:textId="77777777" w:rsidR="004B4102" w:rsidRDefault="004B4102" w:rsidP="00174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55C19" w14:textId="77777777" w:rsidR="004B4102" w:rsidRDefault="004B4102" w:rsidP="001743D4">
      <w:pPr>
        <w:spacing w:after="0" w:line="240" w:lineRule="auto"/>
      </w:pPr>
      <w:r>
        <w:separator/>
      </w:r>
    </w:p>
  </w:footnote>
  <w:footnote w:type="continuationSeparator" w:id="0">
    <w:p w14:paraId="150904D5" w14:textId="77777777" w:rsidR="004B4102" w:rsidRDefault="004B4102" w:rsidP="00174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89BD4" w14:textId="6C3C35C5" w:rsidR="001743D4" w:rsidRPr="001743D4" w:rsidRDefault="001743D4" w:rsidP="001743D4">
    <w:pPr>
      <w:pStyle w:val="Header"/>
      <w:jc w:val="right"/>
    </w:pPr>
    <w:r>
      <w:rPr>
        <w:noProof/>
        <w:lang w:val="en-IN" w:eastAsia="en-IN"/>
      </w:rPr>
      <w:drawing>
        <wp:inline distT="0" distB="0" distL="0" distR="0" wp14:anchorId="5CE7CA37" wp14:editId="366F4B7F">
          <wp:extent cx="1352550" cy="356634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ERT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356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79"/>
    <w:rsid w:val="001743D4"/>
    <w:rsid w:val="00380D92"/>
    <w:rsid w:val="004B4102"/>
    <w:rsid w:val="007A330D"/>
    <w:rsid w:val="0084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3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330D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A330D"/>
    <w:rPr>
      <w:rFonts w:ascii="Courier New" w:eastAsia="Times New Roman" w:hAnsi="Courier New" w:cs="Courier New"/>
      <w:sz w:val="20"/>
      <w:szCs w:val="20"/>
    </w:rPr>
  </w:style>
  <w:style w:type="character" w:customStyle="1" w:styleId="comment">
    <w:name w:val="comment"/>
    <w:basedOn w:val="DefaultParagraphFont"/>
    <w:rsid w:val="007A330D"/>
  </w:style>
  <w:style w:type="character" w:customStyle="1" w:styleId="keyword">
    <w:name w:val="keyword"/>
    <w:basedOn w:val="DefaultParagraphFont"/>
    <w:rsid w:val="007A330D"/>
  </w:style>
  <w:style w:type="character" w:customStyle="1" w:styleId="paren">
    <w:name w:val="paren"/>
    <w:basedOn w:val="DefaultParagraphFont"/>
    <w:rsid w:val="007A330D"/>
  </w:style>
  <w:style w:type="character" w:customStyle="1" w:styleId="identifier">
    <w:name w:val="identifier"/>
    <w:basedOn w:val="DefaultParagraphFont"/>
    <w:rsid w:val="007A330D"/>
  </w:style>
  <w:style w:type="character" w:customStyle="1" w:styleId="string">
    <w:name w:val="string"/>
    <w:basedOn w:val="DefaultParagraphFont"/>
    <w:rsid w:val="007A330D"/>
  </w:style>
  <w:style w:type="character" w:customStyle="1" w:styleId="operator">
    <w:name w:val="operator"/>
    <w:basedOn w:val="DefaultParagraphFont"/>
    <w:rsid w:val="007A330D"/>
  </w:style>
  <w:style w:type="character" w:customStyle="1" w:styleId="literal">
    <w:name w:val="literal"/>
    <w:basedOn w:val="DefaultParagraphFont"/>
    <w:rsid w:val="007A330D"/>
  </w:style>
  <w:style w:type="character" w:customStyle="1" w:styleId="number">
    <w:name w:val="number"/>
    <w:basedOn w:val="DefaultParagraphFont"/>
    <w:rsid w:val="007A330D"/>
  </w:style>
  <w:style w:type="paragraph" w:styleId="Header">
    <w:name w:val="header"/>
    <w:basedOn w:val="Normal"/>
    <w:link w:val="HeaderChar"/>
    <w:uiPriority w:val="99"/>
    <w:unhideWhenUsed/>
    <w:rsid w:val="00174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3D4"/>
  </w:style>
  <w:style w:type="paragraph" w:styleId="Footer">
    <w:name w:val="footer"/>
    <w:basedOn w:val="Normal"/>
    <w:link w:val="FooterChar"/>
    <w:uiPriority w:val="99"/>
    <w:unhideWhenUsed/>
    <w:rsid w:val="00174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3D4"/>
  </w:style>
  <w:style w:type="paragraph" w:styleId="BalloonText">
    <w:name w:val="Balloon Text"/>
    <w:basedOn w:val="Normal"/>
    <w:link w:val="BalloonTextChar"/>
    <w:uiPriority w:val="99"/>
    <w:semiHidden/>
    <w:unhideWhenUsed/>
    <w:rsid w:val="00174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3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3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330D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A330D"/>
    <w:rPr>
      <w:rFonts w:ascii="Courier New" w:eastAsia="Times New Roman" w:hAnsi="Courier New" w:cs="Courier New"/>
      <w:sz w:val="20"/>
      <w:szCs w:val="20"/>
    </w:rPr>
  </w:style>
  <w:style w:type="character" w:customStyle="1" w:styleId="comment">
    <w:name w:val="comment"/>
    <w:basedOn w:val="DefaultParagraphFont"/>
    <w:rsid w:val="007A330D"/>
  </w:style>
  <w:style w:type="character" w:customStyle="1" w:styleId="keyword">
    <w:name w:val="keyword"/>
    <w:basedOn w:val="DefaultParagraphFont"/>
    <w:rsid w:val="007A330D"/>
  </w:style>
  <w:style w:type="character" w:customStyle="1" w:styleId="paren">
    <w:name w:val="paren"/>
    <w:basedOn w:val="DefaultParagraphFont"/>
    <w:rsid w:val="007A330D"/>
  </w:style>
  <w:style w:type="character" w:customStyle="1" w:styleId="identifier">
    <w:name w:val="identifier"/>
    <w:basedOn w:val="DefaultParagraphFont"/>
    <w:rsid w:val="007A330D"/>
  </w:style>
  <w:style w:type="character" w:customStyle="1" w:styleId="string">
    <w:name w:val="string"/>
    <w:basedOn w:val="DefaultParagraphFont"/>
    <w:rsid w:val="007A330D"/>
  </w:style>
  <w:style w:type="character" w:customStyle="1" w:styleId="operator">
    <w:name w:val="operator"/>
    <w:basedOn w:val="DefaultParagraphFont"/>
    <w:rsid w:val="007A330D"/>
  </w:style>
  <w:style w:type="character" w:customStyle="1" w:styleId="literal">
    <w:name w:val="literal"/>
    <w:basedOn w:val="DefaultParagraphFont"/>
    <w:rsid w:val="007A330D"/>
  </w:style>
  <w:style w:type="character" w:customStyle="1" w:styleId="number">
    <w:name w:val="number"/>
    <w:basedOn w:val="DefaultParagraphFont"/>
    <w:rsid w:val="007A330D"/>
  </w:style>
  <w:style w:type="paragraph" w:styleId="Header">
    <w:name w:val="header"/>
    <w:basedOn w:val="Normal"/>
    <w:link w:val="HeaderChar"/>
    <w:uiPriority w:val="99"/>
    <w:unhideWhenUsed/>
    <w:rsid w:val="00174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3D4"/>
  </w:style>
  <w:style w:type="paragraph" w:styleId="Footer">
    <w:name w:val="footer"/>
    <w:basedOn w:val="Normal"/>
    <w:link w:val="FooterChar"/>
    <w:uiPriority w:val="99"/>
    <w:unhideWhenUsed/>
    <w:rsid w:val="00174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3D4"/>
  </w:style>
  <w:style w:type="paragraph" w:styleId="BalloonText">
    <w:name w:val="Balloon Text"/>
    <w:basedOn w:val="Normal"/>
    <w:link w:val="BalloonTextChar"/>
    <w:uiPriority w:val="99"/>
    <w:semiHidden/>
    <w:unhideWhenUsed/>
    <w:rsid w:val="00174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1116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Shubham Kumar</dc:creator>
  <cp:keywords/>
  <dc:description/>
  <cp:lastModifiedBy>LENOVO</cp:lastModifiedBy>
  <cp:revision>3</cp:revision>
  <dcterms:created xsi:type="dcterms:W3CDTF">2018-06-26T07:12:00Z</dcterms:created>
  <dcterms:modified xsi:type="dcterms:W3CDTF">2019-02-06T09:12:00Z</dcterms:modified>
</cp:coreProperties>
</file>