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B9F" w:rsidRPr="00D31B9F" w:rsidRDefault="00D31B9F" w:rsidP="0009317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31B9F">
        <w:rPr>
          <w:rFonts w:ascii="Times New Roman" w:hAnsi="Times New Roman" w:cs="Times New Roman"/>
          <w:b/>
          <w:bCs/>
          <w:sz w:val="24"/>
          <w:szCs w:val="24"/>
        </w:rPr>
        <w:t>2.1</w:t>
      </w:r>
    </w:p>
    <w:p w:rsidR="00A07FCF" w:rsidRDefault="00A07FCF" w:rsidP="0035104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study to investigate the effect of property rights on economic outcomes. Here loggpgp95 is the log of GDP per capita in 1995, which is economic outcome or dependent variable. </w:t>
      </w:r>
    </w:p>
    <w:p w:rsidR="00874462" w:rsidRDefault="00874462" w:rsidP="0035104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Correlation between depe</w:t>
      </w:r>
      <w:r w:rsidR="006945C3">
        <w:rPr>
          <w:rFonts w:ascii="Times New Roman" w:hAnsi="Times New Roman" w:cs="Times New Roman"/>
          <w:sz w:val="24"/>
          <w:szCs w:val="24"/>
        </w:rPr>
        <w:t>ndent and independent variables.</w:t>
      </w:r>
    </w:p>
    <w:p w:rsidR="0035104D" w:rsidRDefault="0035104D" w:rsidP="0035104D">
      <w:pPr>
        <w:pStyle w:val="Caption"/>
        <w:keepNext/>
      </w:pPr>
    </w:p>
    <w:p w:rsidR="00BE63C6" w:rsidRDefault="00BE63C6" w:rsidP="00BE63C6">
      <w:pPr>
        <w:pStyle w:val="Caption"/>
        <w:keepNext/>
      </w:pPr>
      <w:r>
        <w:t xml:space="preserve">R console </w:t>
      </w:r>
      <w:fldSimple w:instr=" SEQ R_console \* ARABIC ">
        <w:r>
          <w:rPr>
            <w:noProof/>
          </w:rPr>
          <w:t>1</w:t>
        </w:r>
      </w:fldSimple>
      <w:r>
        <w:t>:</w:t>
      </w:r>
      <w:r w:rsidRPr="00BE63C6">
        <w:t xml:space="preserve"> </w:t>
      </w:r>
      <w:r>
        <w:t>correlation coefficients among variables used in study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74462" w:rsidTr="00874462">
        <w:tc>
          <w:tcPr>
            <w:tcW w:w="9016" w:type="dxa"/>
          </w:tcPr>
          <w:p w:rsidR="00874462" w:rsidRDefault="00874462" w:rsidP="00874462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mrb"/>
                <w:rFonts w:ascii="Lucida Console" w:hAnsi="Lucida Console"/>
                <w:color w:val="0000FF"/>
              </w:rPr>
            </w:pPr>
            <w:r>
              <w:rPr>
                <w:rStyle w:val="gnkrckgcmsb"/>
                <w:rFonts w:ascii="Lucida Console" w:hAnsi="Lucida Console"/>
                <w:color w:val="0000FF"/>
              </w:rPr>
              <w:t xml:space="preserve">&gt; </w:t>
            </w:r>
            <w:proofErr w:type="spellStart"/>
            <w:r>
              <w:rPr>
                <w:rStyle w:val="gnkrckgcmrb"/>
                <w:rFonts w:ascii="Lucida Console" w:hAnsi="Lucida Console"/>
                <w:color w:val="0000FF"/>
              </w:rPr>
              <w:t>cor</w:t>
            </w:r>
            <w:proofErr w:type="spellEnd"/>
            <w:r>
              <w:rPr>
                <w:rStyle w:val="gnkrckgcmrb"/>
                <w:rFonts w:ascii="Lucida Console" w:hAnsi="Lucida Console"/>
                <w:color w:val="0000FF"/>
              </w:rPr>
              <w:t>(ps5[,3:6], use="</w:t>
            </w:r>
            <w:proofErr w:type="spellStart"/>
            <w:r>
              <w:rPr>
                <w:rStyle w:val="gnkrckgcmrb"/>
                <w:rFonts w:ascii="Lucida Console" w:hAnsi="Lucida Console"/>
                <w:color w:val="0000FF"/>
              </w:rPr>
              <w:t>complete.obs</w:t>
            </w:r>
            <w:proofErr w:type="spellEnd"/>
            <w:r>
              <w:rPr>
                <w:rStyle w:val="gnkrckgcmrb"/>
                <w:rFonts w:ascii="Lucida Console" w:hAnsi="Lucida Console"/>
                <w:color w:val="0000FF"/>
              </w:rPr>
              <w:t>", method="</w:t>
            </w:r>
            <w:proofErr w:type="spellStart"/>
            <w:r>
              <w:rPr>
                <w:rStyle w:val="gnkrckgcmrb"/>
                <w:rFonts w:ascii="Lucida Console" w:hAnsi="Lucida Console"/>
                <w:color w:val="0000FF"/>
              </w:rPr>
              <w:t>kendall</w:t>
            </w:r>
            <w:proofErr w:type="spellEnd"/>
            <w:r>
              <w:rPr>
                <w:rStyle w:val="gnkrckgcmrb"/>
                <w:rFonts w:ascii="Lucida Console" w:hAnsi="Lucida Console"/>
                <w:color w:val="0000FF"/>
              </w:rPr>
              <w:t>")</w:t>
            </w:r>
          </w:p>
          <w:p w:rsidR="00874462" w:rsidRDefault="00874462" w:rsidP="00874462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mrb"/>
                <w:rFonts w:ascii="Lucida Console" w:hAnsi="Lucida Console"/>
                <w:color w:val="0000FF"/>
              </w:rPr>
            </w:pPr>
          </w:p>
          <w:p w:rsidR="00874462" w:rsidRDefault="00874462" w:rsidP="00874462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       euro1900     </w:t>
            </w: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avexpr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logpgp95     logem4</w:t>
            </w:r>
          </w:p>
          <w:p w:rsidR="00874462" w:rsidRDefault="00874462" w:rsidP="00874462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euro1900  1.0000000  </w:t>
            </w:r>
          </w:p>
          <w:p w:rsidR="00874462" w:rsidRDefault="00874462" w:rsidP="00874462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avexpr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0.2606533  1.0000000  </w:t>
            </w:r>
          </w:p>
          <w:p w:rsidR="00874462" w:rsidRDefault="00874462" w:rsidP="00874462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logpgp95  0.5646801  </w:t>
            </w:r>
            <w:r w:rsidRPr="00874462"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  <w:shd w:val="clear" w:color="auto" w:fill="FFFFFF" w:themeFill="background1"/>
              </w:rPr>
              <w:t>0.5370499</w:t>
            </w: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1.0000000 </w:t>
            </w:r>
          </w:p>
          <w:p w:rsidR="00874462" w:rsidRDefault="00874462" w:rsidP="00874462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logem4   -0.4850327 </w:t>
            </w:r>
            <w:r w:rsidRPr="00874462"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  <w:shd w:val="clear" w:color="auto" w:fill="FFFF00"/>
              </w:rPr>
              <w:t>-0.3138626</w:t>
            </w: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-0.4886933  1.0000000</w:t>
            </w:r>
          </w:p>
          <w:p w:rsidR="00874462" w:rsidRDefault="00874462" w:rsidP="00093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4462" w:rsidRDefault="00874462" w:rsidP="00093176">
      <w:pPr>
        <w:rPr>
          <w:rFonts w:ascii="Times New Roman" w:hAnsi="Times New Roman" w:cs="Times New Roman"/>
          <w:sz w:val="24"/>
          <w:szCs w:val="24"/>
        </w:rPr>
      </w:pPr>
    </w:p>
    <w:p w:rsidR="00874462" w:rsidRDefault="00874462" w:rsidP="0035104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Here it is seen that the variables </w:t>
      </w:r>
      <w:proofErr w:type="spellStart"/>
      <w:r>
        <w:rPr>
          <w:rFonts w:ascii="Times New Roman" w:hAnsi="Times New Roman" w:cs="Times New Roman"/>
          <w:sz w:val="24"/>
          <w:szCs w:val="24"/>
        </w:rPr>
        <w:t>avexpr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logem4 are negatively correlated </w:t>
      </w:r>
    </w:p>
    <w:p w:rsidR="00093176" w:rsidRDefault="00093176" w:rsidP="0035104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Estimated regression equations are </w:t>
      </w:r>
    </w:p>
    <w:p w:rsidR="00093176" w:rsidRDefault="00093176" w:rsidP="0035104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Full model r1</w:t>
      </w:r>
    </w:p>
    <w:p w:rsidR="00093176" w:rsidRPr="00093176" w:rsidRDefault="00093176" w:rsidP="0035104D">
      <w:pPr>
        <w:spacing w:line="48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logpgp95=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×avexpr+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×logem4+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</m:oMath>
      </m:oMathPara>
    </w:p>
    <w:p w:rsidR="00093176" w:rsidRDefault="00093176" w:rsidP="0035104D">
      <w:pPr>
        <w:spacing w:line="48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Omitted model r2</w:t>
      </w:r>
    </w:p>
    <w:p w:rsidR="00093176" w:rsidRPr="00874462" w:rsidRDefault="00093176" w:rsidP="0035104D">
      <w:pPr>
        <w:spacing w:line="48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logpgp95=</m:t>
          </m:r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*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*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×avexpr+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</m:oMath>
      </m:oMathPara>
    </w:p>
    <w:p w:rsidR="00874462" w:rsidRPr="00093176" w:rsidRDefault="00874462" w:rsidP="0035104D">
      <w:pPr>
        <w:spacing w:line="48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×logem4+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</w:p>
    <w:p w:rsidR="006929F0" w:rsidRDefault="006929F0"/>
    <w:p w:rsidR="00BE63C6" w:rsidRDefault="00BE63C6" w:rsidP="00BE63C6">
      <w:pPr>
        <w:pStyle w:val="Caption"/>
        <w:keepNext/>
      </w:pPr>
      <w:r>
        <w:t xml:space="preserve">R console </w:t>
      </w:r>
      <w:fldSimple w:instr=" SEQ R_console \* ARABIC ">
        <w:r>
          <w:rPr>
            <w:noProof/>
          </w:rPr>
          <w:t>2</w:t>
        </w:r>
      </w:fldSimple>
      <w:r>
        <w:t>: full and omitted linear model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929F0" w:rsidTr="006929F0">
        <w:tc>
          <w:tcPr>
            <w:tcW w:w="9016" w:type="dxa"/>
          </w:tcPr>
          <w:p w:rsidR="006929F0" w:rsidRDefault="006929F0" w:rsidP="006929F0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msb"/>
                <w:rFonts w:ascii="Lucida Console" w:hAnsi="Lucida Console"/>
                <w:color w:val="0000FF"/>
              </w:rPr>
              <w:t xml:space="preserve">&gt; </w:t>
            </w:r>
            <w:r>
              <w:rPr>
                <w:rStyle w:val="gnkrckgcmrb"/>
                <w:rFonts w:ascii="Lucida Console" w:hAnsi="Lucida Console"/>
                <w:color w:val="0000FF"/>
              </w:rPr>
              <w:t>r1&lt;-lm(logpgp95~avexpr+logem4, data=ps5)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FF"/>
                <w:sz w:val="20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FF"/>
                <w:sz w:val="20"/>
                <w:lang w:eastAsia="en-IN"/>
              </w:rPr>
              <w:t>&gt; summary(r1)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Call: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lm(formula = logpgp95 ~ </w:t>
            </w:r>
            <w:proofErr w:type="spellStart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avexpr</w:t>
            </w:r>
            <w:proofErr w:type="spellEnd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+ logem4, data = ps5)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Residuals: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    Min       1Q   Median       3Q      Max 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-2.11173 -0.30105  0.05473  0.40377  1.13805 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lastRenderedPageBreak/>
              <w:t>Coefficients: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           Estimate Std. Error t value </w:t>
            </w:r>
            <w:proofErr w:type="spellStart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Pr</w:t>
            </w:r>
            <w:proofErr w:type="spellEnd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(&gt;|t|)    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(Intercept)  7.19487    0.58769  12.243  &lt; 2e-16 ***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proofErr w:type="spellStart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avexpr</w:t>
            </w:r>
            <w:proofErr w:type="spellEnd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      0.36131    0.05579   6.476 1.30e-08 ***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logem4      -0.32019    0.06382  -5.017 4.11e-06 ***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---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proofErr w:type="spellStart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Signif</w:t>
            </w:r>
            <w:proofErr w:type="spellEnd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. </w:t>
            </w:r>
            <w:proofErr w:type="gramStart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codes</w:t>
            </w:r>
            <w:proofErr w:type="gramEnd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:  0 ‘***’ 0.001 ‘**’ 0.01 ‘*’ 0.05 ‘.’ 0.1 ‘ ’ 1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Residual standard error: 0.6 on 67 degrees of freedom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 (93 observations deleted due to </w:t>
            </w:r>
            <w:proofErr w:type="spellStart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missingness</w:t>
            </w:r>
            <w:proofErr w:type="spellEnd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)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Multiple R-squared:  0.6885,</w:t>
            </w: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ab/>
              <w:t xml:space="preserve">Adjusted R-squared:  0.6792 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F-statistic: 74.05 on 2 and 67 DF,  p-value: &lt; 2.2e-16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FF"/>
                <w:sz w:val="20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FF"/>
                <w:sz w:val="20"/>
                <w:lang w:eastAsia="en-IN"/>
              </w:rPr>
              <w:t>&gt; r2&lt;-lm(logpgp95~avexpr, data=ps5)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FF"/>
                <w:sz w:val="20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FF"/>
                <w:sz w:val="20"/>
                <w:lang w:eastAsia="en-IN"/>
              </w:rPr>
              <w:t>&gt; summary(r2)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Call: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lm(formula = logpgp95 ~ </w:t>
            </w:r>
            <w:proofErr w:type="spellStart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avexpr</w:t>
            </w:r>
            <w:proofErr w:type="spellEnd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, data = ps5)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Residuals: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   Min      1Q  Median      3Q     Max 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-1.9020 -0.3160  0.1380  0.4225  1.4406 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Coefficients: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           Estimate Std. Error t value </w:t>
            </w:r>
            <w:proofErr w:type="spellStart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Pr</w:t>
            </w:r>
            <w:proofErr w:type="spellEnd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(&gt;|t|)    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(Intercept)  4.62609    0.30058   15.39   &lt;2e-16 ***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proofErr w:type="spellStart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avexpr</w:t>
            </w:r>
            <w:proofErr w:type="spellEnd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      0.53187    0.04062   13.09   &lt;2e-16 ***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---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proofErr w:type="spellStart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Signif</w:t>
            </w:r>
            <w:proofErr w:type="spellEnd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. </w:t>
            </w:r>
            <w:proofErr w:type="gramStart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codes</w:t>
            </w:r>
            <w:proofErr w:type="gramEnd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:  0 ‘***’ 0.001 ‘**’ 0.01 ‘*’ 0.05 ‘.’ 0.1 ‘ ’ 1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Residual standard error: 0.7179 on 109 degrees of freedom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 (52 observations deleted due to </w:t>
            </w:r>
            <w:proofErr w:type="spellStart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missingness</w:t>
            </w:r>
            <w:proofErr w:type="spellEnd"/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)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Multiple R-squared:  0.6113,</w:t>
            </w: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ab/>
              <w:t xml:space="preserve">Adjusted R-squared:  0.6078 </w:t>
            </w:r>
          </w:p>
          <w:p w:rsidR="006929F0" w:rsidRPr="006929F0" w:rsidRDefault="006929F0" w:rsidP="006929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lang w:eastAsia="en-IN"/>
              </w:rPr>
            </w:pPr>
            <w:r w:rsidRPr="006929F0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F-statistic: 171.4 on 1 and 109 DF,  p-value: &lt; 2.2e-16</w:t>
            </w:r>
          </w:p>
          <w:p w:rsidR="006929F0" w:rsidRDefault="006929F0"/>
        </w:tc>
      </w:tr>
    </w:tbl>
    <w:p w:rsidR="006929F0" w:rsidRDefault="006929F0">
      <w:pPr>
        <w:rPr>
          <w:rFonts w:ascii="Times New Roman" w:hAnsi="Times New Roman" w:cs="Times New Roman"/>
          <w:sz w:val="24"/>
          <w:szCs w:val="24"/>
        </w:rPr>
      </w:pPr>
    </w:p>
    <w:p w:rsidR="0035104D" w:rsidRPr="00093176" w:rsidRDefault="0035104D" w:rsidP="0035104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These above 2 models say that the both are significant and parameters also significant. So the model will be look like as given below </w:t>
      </w:r>
    </w:p>
    <w:p w:rsidR="00093176" w:rsidRDefault="00093176" w:rsidP="0035104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Fitted Full model r1</w:t>
      </w:r>
    </w:p>
    <w:p w:rsidR="00093176" w:rsidRPr="00093176" w:rsidRDefault="00093176" w:rsidP="0035104D">
      <w:pPr>
        <w:spacing w:line="48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logpgp95=7.19+</m:t>
          </m:r>
          <m:r>
            <w:rPr>
              <w:rFonts w:ascii="Cambria Math" w:hAnsi="Cambria Math" w:cs="Times New Roman"/>
              <w:sz w:val="24"/>
              <w:szCs w:val="24"/>
              <w:shd w:val="clear" w:color="auto" w:fill="FFFF00"/>
            </w:rPr>
            <m:t>0.36</m:t>
          </m:r>
          <m:r>
            <w:rPr>
              <w:rFonts w:ascii="Cambria Math" w:hAnsi="Cambria Math" w:cs="Times New Roman"/>
              <w:sz w:val="24"/>
              <w:szCs w:val="24"/>
            </w:rPr>
            <m:t>×avexpr-0.32×logem</m:t>
          </m:r>
          <m:r>
            <w:rPr>
              <w:rFonts w:ascii="Cambria Math" w:hAnsi="Cambria Math" w:cs="Times New Roman"/>
              <w:sz w:val="24"/>
              <w:szCs w:val="24"/>
            </w:rPr>
            <m:t>4</m:t>
          </m:r>
        </m:oMath>
      </m:oMathPara>
    </w:p>
    <w:p w:rsidR="00093176" w:rsidRDefault="00093176" w:rsidP="0035104D">
      <w:pPr>
        <w:spacing w:line="48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Fitted Omitted model r2</w:t>
      </w:r>
    </w:p>
    <w:p w:rsidR="00093176" w:rsidRPr="0035104D" w:rsidRDefault="00093176" w:rsidP="0035104D">
      <w:pPr>
        <w:spacing w:line="48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logpgp95=4.63+</m:t>
          </m:r>
          <m:r>
            <w:rPr>
              <w:rFonts w:ascii="Cambria Math" w:hAnsi="Cambria Math" w:cs="Times New Roman"/>
              <w:sz w:val="24"/>
              <w:szCs w:val="24"/>
              <w:shd w:val="clear" w:color="auto" w:fill="FFFF00"/>
            </w:rPr>
            <m:t>0.53</m:t>
          </m:r>
          <m:r>
            <w:rPr>
              <w:rFonts w:ascii="Cambria Math" w:hAnsi="Cambria Math" w:cs="Times New Roman"/>
              <w:sz w:val="24"/>
              <w:szCs w:val="24"/>
            </w:rPr>
            <m:t>×</m:t>
          </m:r>
          <m:r>
            <w:rPr>
              <w:rFonts w:ascii="Cambria Math" w:hAnsi="Cambria Math" w:cs="Times New Roman"/>
              <w:sz w:val="24"/>
              <w:szCs w:val="24"/>
            </w:rPr>
            <m:t>avexpr</m:t>
          </m:r>
        </m:oMath>
      </m:oMathPara>
    </w:p>
    <w:p w:rsidR="006929F0" w:rsidRDefault="006929F0" w:rsidP="0035104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93176">
        <w:rPr>
          <w:rFonts w:ascii="Times New Roman" w:hAnsi="Times New Roman" w:cs="Times New Roman"/>
          <w:sz w:val="24"/>
          <w:szCs w:val="24"/>
        </w:rPr>
        <w:t xml:space="preserve">We see when </w:t>
      </w:r>
      <w:r w:rsidRPr="00093176">
        <w:rPr>
          <w:rFonts w:ascii="Times New Roman" w:hAnsi="Times New Roman" w:cs="Times New Roman"/>
          <w:i/>
          <w:iCs/>
          <w:sz w:val="24"/>
          <w:szCs w:val="24"/>
        </w:rPr>
        <w:t>logem4</w:t>
      </w:r>
      <w:r w:rsidRPr="00093176">
        <w:rPr>
          <w:rFonts w:ascii="Times New Roman" w:hAnsi="Times New Roman" w:cs="Times New Roman"/>
          <w:sz w:val="24"/>
          <w:szCs w:val="24"/>
        </w:rPr>
        <w:t xml:space="preserve"> omitted from the model, the effect of </w:t>
      </w:r>
      <w:proofErr w:type="spellStart"/>
      <w:r w:rsidRPr="00093176">
        <w:rPr>
          <w:rFonts w:ascii="Times New Roman" w:hAnsi="Times New Roman" w:cs="Times New Roman"/>
          <w:i/>
          <w:iCs/>
          <w:sz w:val="24"/>
          <w:szCs w:val="24"/>
        </w:rPr>
        <w:t>avexpr</w:t>
      </w:r>
      <w:proofErr w:type="spellEnd"/>
      <w:r w:rsidRPr="00093176">
        <w:rPr>
          <w:rFonts w:ascii="Times New Roman" w:hAnsi="Times New Roman" w:cs="Times New Roman"/>
          <w:sz w:val="24"/>
          <w:szCs w:val="24"/>
        </w:rPr>
        <w:t xml:space="preserve"> is over-estimate.  </w:t>
      </w:r>
    </w:p>
    <w:p w:rsidR="0035104D" w:rsidRDefault="0035104D" w:rsidP="0035104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Now see the impact of instrumental variable on regressed while independent variable </w:t>
      </w:r>
      <w:proofErr w:type="spellStart"/>
      <w:r>
        <w:rPr>
          <w:rFonts w:ascii="Times New Roman" w:hAnsi="Times New Roman" w:cs="Times New Roman"/>
          <w:sz w:val="24"/>
          <w:szCs w:val="24"/>
        </w:rPr>
        <w:t>avexpr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exist in the model. </w:t>
      </w:r>
    </w:p>
    <w:p w:rsidR="0035104D" w:rsidRDefault="0035104D" w:rsidP="0035104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BE63C6" w:rsidRDefault="00BE63C6" w:rsidP="00BE63C6">
      <w:pPr>
        <w:pStyle w:val="Caption"/>
        <w:keepNext/>
      </w:pPr>
      <w:r>
        <w:t xml:space="preserve">R console </w:t>
      </w:r>
      <w:fldSimple w:instr=" SEQ R_console \* ARABIC ">
        <w:r>
          <w:rPr>
            <w:noProof/>
          </w:rPr>
          <w:t>3</w:t>
        </w:r>
      </w:fldSimple>
      <w:r>
        <w:t xml:space="preserve">: regression model with instrument variable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C714E" w:rsidTr="000C714E">
        <w:tc>
          <w:tcPr>
            <w:tcW w:w="9016" w:type="dxa"/>
          </w:tcPr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msb"/>
                <w:rFonts w:ascii="Lucida Console" w:hAnsi="Lucida Console"/>
                <w:color w:val="0000FF"/>
              </w:rPr>
              <w:t xml:space="preserve">&gt; </w:t>
            </w:r>
            <w:r>
              <w:rPr>
                <w:rStyle w:val="gnkrckgcmrb"/>
                <w:rFonts w:ascii="Lucida Console" w:hAnsi="Lucida Console"/>
                <w:color w:val="0000FF"/>
              </w:rPr>
              <w:t>iv1&lt;-</w:t>
            </w:r>
            <w:proofErr w:type="spellStart"/>
            <w:r>
              <w:rPr>
                <w:rStyle w:val="gnkrckgcmrb"/>
                <w:rFonts w:ascii="Lucida Console" w:hAnsi="Lucida Console"/>
                <w:color w:val="0000FF"/>
              </w:rPr>
              <w:t>ivreg</w:t>
            </w:r>
            <w:proofErr w:type="spellEnd"/>
            <w:r>
              <w:rPr>
                <w:rStyle w:val="gnkrckgcmrb"/>
                <w:rFonts w:ascii="Lucida Console" w:hAnsi="Lucida Console"/>
                <w:color w:val="0000FF"/>
              </w:rPr>
              <w:t>(logpgp95~avexpr|logem4, data=ps5)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mrb"/>
                <w:rFonts w:ascii="Lucida Console" w:hAnsi="Lucida Console"/>
                <w:color w:val="0000FF"/>
              </w:rPr>
            </w:pPr>
            <w:r>
              <w:rPr>
                <w:rStyle w:val="gnkrckgcmsb"/>
                <w:rFonts w:ascii="Lucida Console" w:hAnsi="Lucida Console"/>
                <w:color w:val="0000FF"/>
              </w:rPr>
              <w:t xml:space="preserve">&gt; </w:t>
            </w:r>
            <w:r>
              <w:rPr>
                <w:rStyle w:val="gnkrckgcmrb"/>
                <w:rFonts w:ascii="Lucida Console" w:hAnsi="Lucida Console"/>
                <w:color w:val="0000FF"/>
              </w:rPr>
              <w:t xml:space="preserve">summary(iv1, </w:t>
            </w:r>
            <w:proofErr w:type="spellStart"/>
            <w:r>
              <w:rPr>
                <w:rStyle w:val="gnkrckgcmrb"/>
                <w:rFonts w:ascii="Lucida Console" w:hAnsi="Lucida Console"/>
                <w:color w:val="0000FF"/>
              </w:rPr>
              <w:t>vcov</w:t>
            </w:r>
            <w:proofErr w:type="spellEnd"/>
            <w:r>
              <w:rPr>
                <w:rStyle w:val="gnkrckgcmrb"/>
                <w:rFonts w:ascii="Lucida Console" w:hAnsi="Lucida Console"/>
                <w:color w:val="0000FF"/>
              </w:rPr>
              <w:t xml:space="preserve"> = sandwich, diagnostics = TRUE)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Call: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ivreg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(formula = logpgp95 ~ </w:t>
            </w: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avexpr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| logem4, data = ps5)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Residuals: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 Min       1Q   Median       3Q      Max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-2.28175 -0.55059  0.03401  0.62273  1.57418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Coefficients: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        Estimate Std. Error t value </w:t>
            </w: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Pr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(&gt;|t|)   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(Intercept)   2.3702     0.9283   2.553   0.0129 * 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avexpr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    0.8684     0.1365   6.361 1.97e-08 ***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Diagnostic tests: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             df1 df2 statistic  p-value   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Weak instruments   1  68     26.56 2.38e-06 ***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Wu-</w:t>
            </w: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Hausman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     1  67     24.09 6.20e-06 ***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Sargan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         0  NA        </w:t>
            </w: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NA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   </w:t>
            </w: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NA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---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Signif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. </w:t>
            </w:r>
            <w:proofErr w:type="gram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codes</w:t>
            </w:r>
            <w:proofErr w:type="gram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:  0 ‘***’ 0.001 ‘**’ 0.01 ‘*’ 0.05 ‘.’ 0.1 ‘ ’ 1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Residual standard error: 0.8899 on 68 degrees of freedom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Multiple R-Squared: 0.3045,</w:t>
            </w: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ab/>
              <w:t xml:space="preserve">Adjusted R-squared: 0.2942 </w:t>
            </w:r>
          </w:p>
          <w:p w:rsidR="000C714E" w:rsidRP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Wald test: 40.46 on 1 and 68 DF,  p-value: 1.972e-08 </w:t>
            </w:r>
          </w:p>
        </w:tc>
      </w:tr>
    </w:tbl>
    <w:p w:rsidR="00874462" w:rsidRDefault="00874462">
      <w:pPr>
        <w:rPr>
          <w:rFonts w:ascii="Times New Roman" w:hAnsi="Times New Roman" w:cs="Times New Roman"/>
          <w:sz w:val="24"/>
          <w:szCs w:val="24"/>
        </w:rPr>
      </w:pPr>
    </w:p>
    <w:p w:rsidR="000C714E" w:rsidRPr="0035104D" w:rsidRDefault="00D31B9F" w:rsidP="0035104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</w:pPr>
      <w:r w:rsidRPr="00D31B9F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>Weak instruments: This is an F-test on the instruments in the first stage. The null hypothesis is essentially that we have weak instruments, so a rejection means our instruments are not weak, which is good.</w:t>
      </w:r>
    </w:p>
    <w:p w:rsidR="0035104D" w:rsidRDefault="0035104D" w:rsidP="0035104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Again see the impact of instrument variable while a control variable also exists in the model. Here </w:t>
      </w:r>
      <w:proofErr w:type="spellStart"/>
      <w:r>
        <w:rPr>
          <w:rFonts w:ascii="Times New Roman" w:hAnsi="Times New Roman" w:cs="Times New Roman"/>
          <w:sz w:val="24"/>
          <w:szCs w:val="24"/>
        </w:rPr>
        <w:t>lat_abst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the control variable. </w:t>
      </w:r>
    </w:p>
    <w:p w:rsidR="00BE63C6" w:rsidRDefault="00BE63C6" w:rsidP="00BE63C6">
      <w:pPr>
        <w:pStyle w:val="Caption"/>
        <w:keepNext/>
      </w:pPr>
      <w:r>
        <w:t xml:space="preserve">R console </w:t>
      </w:r>
      <w:fldSimple w:instr=" SEQ R_console \* ARABIC ">
        <w:r>
          <w:rPr>
            <w:noProof/>
          </w:rPr>
          <w:t>4</w:t>
        </w:r>
      </w:fldSimple>
      <w:r>
        <w:t xml:space="preserve">: regression model with instrument and control variable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C714E" w:rsidTr="000C714E">
        <w:tc>
          <w:tcPr>
            <w:tcW w:w="9016" w:type="dxa"/>
          </w:tcPr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mrb"/>
                <w:rFonts w:ascii="Lucida Console" w:hAnsi="Lucida Console"/>
                <w:color w:val="0000FF"/>
              </w:rPr>
            </w:pPr>
            <w:r>
              <w:rPr>
                <w:rStyle w:val="gnkrckgcmsb"/>
                <w:rFonts w:ascii="Lucida Console" w:hAnsi="Lucida Console"/>
                <w:color w:val="0000FF"/>
              </w:rPr>
              <w:t xml:space="preserve">&gt; </w:t>
            </w:r>
            <w:r>
              <w:rPr>
                <w:rStyle w:val="gnkrckgcmrb"/>
                <w:rFonts w:ascii="Lucida Console" w:hAnsi="Lucida Console"/>
                <w:color w:val="0000FF"/>
              </w:rPr>
              <w:t>iv2&lt;-</w:t>
            </w:r>
            <w:proofErr w:type="spellStart"/>
            <w:r>
              <w:rPr>
                <w:rStyle w:val="gnkrckgcmrb"/>
                <w:rFonts w:ascii="Lucida Console" w:hAnsi="Lucida Console"/>
                <w:color w:val="0000FF"/>
              </w:rPr>
              <w:t>ivreg</w:t>
            </w:r>
            <w:proofErr w:type="spellEnd"/>
            <w:r>
              <w:rPr>
                <w:rStyle w:val="gnkrckgcmrb"/>
                <w:rFonts w:ascii="Lucida Console" w:hAnsi="Lucida Console"/>
                <w:color w:val="0000FF"/>
              </w:rPr>
              <w:t>(logpgp95~avexpr+lat_abst|lat_abst+logem4, data=ps5)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mrb"/>
                <w:rFonts w:ascii="Lucida Console" w:hAnsi="Lucida Console"/>
                <w:color w:val="0000FF"/>
              </w:rPr>
            </w:pPr>
            <w:r>
              <w:rPr>
                <w:rStyle w:val="gnkrckgcmsb"/>
                <w:rFonts w:ascii="Lucida Console" w:hAnsi="Lucida Console"/>
                <w:color w:val="0000FF"/>
              </w:rPr>
              <w:t xml:space="preserve">&gt; </w:t>
            </w:r>
            <w:r>
              <w:rPr>
                <w:rStyle w:val="gnkrckgcmrb"/>
                <w:rFonts w:ascii="Lucida Console" w:hAnsi="Lucida Console"/>
                <w:color w:val="0000FF"/>
              </w:rPr>
              <w:t xml:space="preserve">summary(iv2, </w:t>
            </w:r>
            <w:proofErr w:type="spellStart"/>
            <w:r>
              <w:rPr>
                <w:rStyle w:val="gnkrckgcmrb"/>
                <w:rFonts w:ascii="Lucida Console" w:hAnsi="Lucida Console"/>
                <w:color w:val="0000FF"/>
              </w:rPr>
              <w:t>vcov</w:t>
            </w:r>
            <w:proofErr w:type="spellEnd"/>
            <w:r>
              <w:rPr>
                <w:rStyle w:val="gnkrckgcmrb"/>
                <w:rFonts w:ascii="Lucida Console" w:hAnsi="Lucida Console"/>
                <w:color w:val="0000FF"/>
              </w:rPr>
              <w:t xml:space="preserve"> = sandwich, diagnostics = TRUE)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Call: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ivreg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(formula = logpgp95 ~ </w:t>
            </w: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avexpr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+ </w:t>
            </w: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lat_abst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| </w:t>
            </w: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lat_abst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+ logem4,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data = ps5)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Residuals: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 Min       1Q   Median       3Q      Max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-2.62939 -0.76718  0.01379  0.82551  2.03605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Coefficients: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        Estimate Std. Error t value </w:t>
            </w: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Pr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(&gt;|t|)   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(Intercept)    1.652      1.515   1.090 0.279497   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avexpr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     1.029      0.263   3.913 0.000215 ***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lat_abst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  -1.784      1.530  -1.166 0.247652   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Diagnostic tests: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             df1 df2 statistic  p-value   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Weak instruments   1  67     9.269  0.00333 **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Wu-</w:t>
            </w: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Hausman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     1  66    18.793 5.09e-05 ***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Sargan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         0  NA        </w:t>
            </w: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NA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   </w:t>
            </w: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NA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---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Signif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. </w:t>
            </w:r>
            <w:proofErr w:type="gram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codes</w:t>
            </w:r>
            <w:proofErr w:type="gram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:  0 ‘***’ 0.001 ‘**’ 0.01 ‘*’ 0.05 ‘.’ 0.1 ‘ ’ 1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Residual standard error: 1.038 on 67 degrees of freedom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Multiple R-Squared: 0.06701,</w:t>
            </w: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ab/>
              <w:t xml:space="preserve">Adjusted R-squared: 0.03915 </w:t>
            </w:r>
          </w:p>
          <w:p w:rsidR="000C714E" w:rsidRP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Wald test: 19.39 on 2 and 67 DF,  p-value: 2.276e-07 </w:t>
            </w:r>
          </w:p>
        </w:tc>
      </w:tr>
    </w:tbl>
    <w:p w:rsidR="000C714E" w:rsidRDefault="000C714E">
      <w:pPr>
        <w:rPr>
          <w:rFonts w:ascii="Times New Roman" w:hAnsi="Times New Roman" w:cs="Times New Roman"/>
          <w:sz w:val="24"/>
          <w:szCs w:val="24"/>
        </w:rPr>
      </w:pPr>
    </w:p>
    <w:p w:rsidR="000C714E" w:rsidRPr="0035104D" w:rsidRDefault="00D31B9F" w:rsidP="0035104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</w:pPr>
      <w:r w:rsidRPr="00D31B9F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>Weak instruments: This is an F-test on the instruments in the first stage. The null hypothesis is essentially that we have weak instruments, so a rejection means our instruments are not weak, which is good.</w:t>
      </w:r>
    </w:p>
    <w:p w:rsidR="00BE63C6" w:rsidRDefault="00BE63C6" w:rsidP="00BE63C6">
      <w:pPr>
        <w:pStyle w:val="Caption"/>
        <w:keepNext/>
      </w:pPr>
      <w:r>
        <w:t xml:space="preserve">R console </w:t>
      </w:r>
      <w:fldSimple w:instr=" SEQ R_console \* ARABIC ">
        <w:r>
          <w:rPr>
            <w:noProof/>
          </w:rPr>
          <w:t>5</w:t>
        </w:r>
      </w:fldSimple>
      <w:r>
        <w:t>: regression model with control and two instrument variable.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C714E" w:rsidTr="000C714E">
        <w:tc>
          <w:tcPr>
            <w:tcW w:w="9016" w:type="dxa"/>
          </w:tcPr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mrb"/>
                <w:rFonts w:ascii="Lucida Console" w:hAnsi="Lucida Console"/>
                <w:color w:val="0000FF"/>
              </w:rPr>
            </w:pPr>
            <w:r>
              <w:rPr>
                <w:rStyle w:val="gnkrckgcmsb"/>
                <w:rFonts w:ascii="Lucida Console" w:hAnsi="Lucida Console"/>
                <w:color w:val="0000FF"/>
              </w:rPr>
              <w:t xml:space="preserve">&gt; </w:t>
            </w:r>
            <w:r>
              <w:rPr>
                <w:rStyle w:val="gnkrckgcmrb"/>
                <w:rFonts w:ascii="Lucida Console" w:hAnsi="Lucida Console"/>
                <w:color w:val="0000FF"/>
              </w:rPr>
              <w:t>iv3&lt;-</w:t>
            </w:r>
            <w:proofErr w:type="spellStart"/>
            <w:r>
              <w:rPr>
                <w:rStyle w:val="gnkrckgcmrb"/>
                <w:rFonts w:ascii="Lucida Console" w:hAnsi="Lucida Console"/>
                <w:color w:val="0000FF"/>
              </w:rPr>
              <w:t>ivreg</w:t>
            </w:r>
            <w:proofErr w:type="spellEnd"/>
            <w:r>
              <w:rPr>
                <w:rStyle w:val="gnkrckgcmrb"/>
                <w:rFonts w:ascii="Lucida Console" w:hAnsi="Lucida Console"/>
                <w:color w:val="0000FF"/>
              </w:rPr>
              <w:t>(logpgp95~avexpr+lat_abst|lat_abst+logem4+euro1900, data=ps5)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mrb"/>
                <w:rFonts w:ascii="Lucida Console" w:hAnsi="Lucida Console"/>
                <w:color w:val="0000FF"/>
              </w:rPr>
            </w:pPr>
            <w:r>
              <w:rPr>
                <w:rStyle w:val="gnkrckgcmsb"/>
                <w:rFonts w:ascii="Lucida Console" w:hAnsi="Lucida Console"/>
                <w:color w:val="0000FF"/>
              </w:rPr>
              <w:t xml:space="preserve">&gt; </w:t>
            </w:r>
            <w:r>
              <w:rPr>
                <w:rStyle w:val="gnkrckgcmrb"/>
                <w:rFonts w:ascii="Lucida Console" w:hAnsi="Lucida Console"/>
                <w:color w:val="0000FF"/>
              </w:rPr>
              <w:t xml:space="preserve">summary(iv3, </w:t>
            </w:r>
            <w:proofErr w:type="spellStart"/>
            <w:r>
              <w:rPr>
                <w:rStyle w:val="gnkrckgcmrb"/>
                <w:rFonts w:ascii="Lucida Console" w:hAnsi="Lucida Console"/>
                <w:color w:val="0000FF"/>
              </w:rPr>
              <w:t>vcov</w:t>
            </w:r>
            <w:proofErr w:type="spellEnd"/>
            <w:r>
              <w:rPr>
                <w:rStyle w:val="gnkrckgcmrb"/>
                <w:rFonts w:ascii="Lucida Console" w:hAnsi="Lucida Console"/>
                <w:color w:val="0000FF"/>
              </w:rPr>
              <w:t xml:space="preserve"> = sandwich, diagnostics = TRUE)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Call: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ivreg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(formula = logpgp95 ~ </w:t>
            </w: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avexpr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+ </w:t>
            </w: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lat_abst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| </w:t>
            </w: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lat_abst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+ logem4 +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euro1900, data = ps5)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Residuals: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  Min        1Q    Median        3Q       Max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-2.516402 -0.658570 -0.002267  0.769096  1.886633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Coefficients: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        Estimate Std. Error t value </w:t>
            </w: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Pr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(&gt;|t|)   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(Intercept)   1.9755     1.0480   1.885   </w:t>
            </w:r>
            <w:proofErr w:type="gram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0.0638 .</w:t>
            </w:r>
            <w:proofErr w:type="gram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avexpr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    0.9735     0.1785   5.455  7.9e-07 ***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lat_abst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 -1.6294     1.1228  -1.451   0.1514   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Diagnostic tests: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             df1 df2 statistic  p-value   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Weak instruments   2  65    10.162 0.000144 ***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Wu-</w:t>
            </w: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Hausman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     1  65    26.147 3.01e-06 ***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Sargan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             1  NA     0.105 0.746008   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---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proofErr w:type="spell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Signif</w:t>
            </w:r>
            <w:proofErr w:type="spell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. </w:t>
            </w:r>
            <w:proofErr w:type="gramStart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codes</w:t>
            </w:r>
            <w:proofErr w:type="gramEnd"/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:  0 ‘***’ 0.001 ‘**’ 0.01 ‘*’ 0.05 ‘.’ 0.1 ‘ ’ 1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Residual standard error: 0.9819 on 66 degrees of freedom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lastRenderedPageBreak/>
              <w:t>Multiple R-Squared: 0.1599,</w:t>
            </w: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ab/>
              <w:t xml:space="preserve">Adjusted R-squared: 0.1345 </w:t>
            </w:r>
          </w:p>
          <w:p w:rsidR="000C714E" w:rsidRDefault="000C714E" w:rsidP="000C714E">
            <w:pPr>
              <w:pStyle w:val="HTMLPreformatted"/>
              <w:shd w:val="clear" w:color="auto" w:fill="FFFFFF"/>
              <w:wordWrap w:val="0"/>
              <w:spacing w:line="225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 xml:space="preserve">Wald test: 27.52 on 2 and 66 DF,  p-value: 2.03e-09 </w:t>
            </w:r>
          </w:p>
          <w:p w:rsidR="000C714E" w:rsidRDefault="000C7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714E" w:rsidRDefault="000C714E">
      <w:pPr>
        <w:rPr>
          <w:rFonts w:ascii="Times New Roman" w:hAnsi="Times New Roman" w:cs="Times New Roman"/>
          <w:sz w:val="24"/>
          <w:szCs w:val="24"/>
        </w:rPr>
      </w:pPr>
    </w:p>
    <w:p w:rsidR="00D31B9F" w:rsidRDefault="00D31B9F" w:rsidP="0035104D">
      <w:p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D31B9F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>Sargan</w:t>
      </w:r>
      <w:proofErr w:type="spellEnd"/>
      <w:r w:rsidRPr="00D31B9F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 xml:space="preserve">: This is a test of instrument </w:t>
      </w:r>
      <w:proofErr w:type="spellStart"/>
      <w:r w:rsidRPr="00D31B9F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>exogeneity</w:t>
      </w:r>
      <w:proofErr w:type="spellEnd"/>
      <w:r w:rsidRPr="00D31B9F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 xml:space="preserve"> using </w:t>
      </w:r>
      <w:proofErr w:type="spellStart"/>
      <w:r w:rsidRPr="00D31B9F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>overidentifying</w:t>
      </w:r>
      <w:proofErr w:type="spellEnd"/>
      <w:r w:rsidRPr="00D31B9F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 xml:space="preserve"> restrictions, called the J-statistic in Stock and Watson. It can only be used if you have more instruments than endogenous </w:t>
      </w:r>
      <w:proofErr w:type="spellStart"/>
      <w:r w:rsidRPr="00D31B9F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>regressors</w:t>
      </w:r>
      <w:proofErr w:type="spellEnd"/>
      <w:r w:rsidRPr="00D31B9F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>, as we do in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>iv3</w:t>
      </w:r>
      <w:r w:rsidRPr="00D31B9F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 xml:space="preserve">.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Sargan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test suggest that the </w:t>
      </w:r>
      <w:r w:rsidRPr="00D31B9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null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hypothesis is accepted</w:t>
      </w:r>
      <w:r w:rsidRPr="00D31B9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it means that our instruments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are valid</w:t>
      </w:r>
      <w:r w:rsidRPr="00D31B9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DB52E5" w:rsidRDefault="00DB52E5" w:rsidP="0035104D">
      <w:p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B52E5" w:rsidRDefault="00DB52E5" w:rsidP="0035104D">
      <w:p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B52E5" w:rsidRDefault="00DB52E5" w:rsidP="0035104D">
      <w:p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B52E5" w:rsidRDefault="00DB52E5" w:rsidP="0035104D">
      <w:p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B52E5" w:rsidRDefault="00DB52E5" w:rsidP="0035104D">
      <w:p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B52E5" w:rsidRDefault="00DB52E5" w:rsidP="0035104D">
      <w:p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B52E5" w:rsidRDefault="00DB52E5" w:rsidP="0035104D">
      <w:p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B52E5" w:rsidRDefault="00DB52E5" w:rsidP="0035104D">
      <w:p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B52E5" w:rsidRDefault="00DB52E5" w:rsidP="0035104D">
      <w:p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B52E5" w:rsidRDefault="00DB52E5" w:rsidP="0035104D">
      <w:p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B52E5" w:rsidRDefault="00DB52E5" w:rsidP="0035104D">
      <w:p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B52E5" w:rsidRDefault="00DB52E5" w:rsidP="0035104D">
      <w:p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B52E5" w:rsidRDefault="00DB52E5" w:rsidP="0035104D">
      <w:p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B52E5" w:rsidRDefault="00DB52E5" w:rsidP="0035104D">
      <w:p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B52E5" w:rsidRDefault="00DB52E5" w:rsidP="0035104D">
      <w:p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31B9F" w:rsidRPr="00D31B9F" w:rsidRDefault="00D31B9F" w:rsidP="00D31B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n-IN"/>
        </w:rPr>
      </w:pPr>
      <w:r w:rsidRPr="00D31B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n-IN"/>
        </w:rPr>
        <w:lastRenderedPageBreak/>
        <w:t>2.2</w:t>
      </w:r>
    </w:p>
    <w:p w:rsidR="00D31B9F" w:rsidRPr="00DB52E5" w:rsidRDefault="00DB52E5" w:rsidP="00D31B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B52E5">
        <w:rPr>
          <w:rFonts w:ascii="Times New Roman" w:eastAsia="Times New Roman" w:hAnsi="Times New Roman" w:cs="Times New Roman"/>
          <w:sz w:val="24"/>
          <w:szCs w:val="24"/>
          <w:lang w:eastAsia="en-IN"/>
        </w:rPr>
        <w:t>Regression discontinuity on the data of students from the schools in New York City during the year 2009-2013.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4053 observations from several schools which contains the grades and year. </w:t>
      </w:r>
      <w:bookmarkStart w:id="0" w:name="_GoBack"/>
      <w:bookmarkEnd w:id="0"/>
    </w:p>
    <w:p w:rsidR="00BE63C6" w:rsidRDefault="00BE63C6" w:rsidP="00BE63C6">
      <w:pPr>
        <w:pStyle w:val="Caption"/>
        <w:keepNext/>
      </w:pPr>
      <w:r>
        <w:t xml:space="preserve">R console </w:t>
      </w:r>
      <w:fldSimple w:instr=" SEQ R_console \* ARABIC ">
        <w:r>
          <w:rPr>
            <w:noProof/>
          </w:rPr>
          <w:t>6</w:t>
        </w:r>
      </w:fldSimple>
      <w:r w:rsidR="00A70D8A">
        <w:t xml:space="preserve">: regression discontinuity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7158C" w:rsidTr="0067158C">
        <w:tc>
          <w:tcPr>
            <w:tcW w:w="9016" w:type="dxa"/>
          </w:tcPr>
          <w:p w:rsidR="0067158C" w:rsidRPr="0067158C" w:rsidRDefault="0067158C" w:rsidP="0067158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FF"/>
                <w:sz w:val="20"/>
                <w:lang w:eastAsia="en-IN"/>
              </w:rPr>
            </w:pPr>
            <w:r w:rsidRPr="0067158C">
              <w:rPr>
                <w:rFonts w:ascii="Lucida Console" w:eastAsia="Times New Roman" w:hAnsi="Lucida Console" w:cs="Courier New"/>
                <w:color w:val="0000FF"/>
                <w:sz w:val="20"/>
                <w:lang w:eastAsia="en-IN"/>
              </w:rPr>
              <w:t xml:space="preserve">&gt; </w:t>
            </w:r>
            <w:proofErr w:type="spellStart"/>
            <w:r w:rsidRPr="0067158C">
              <w:rPr>
                <w:rFonts w:ascii="Lucida Console" w:eastAsia="Times New Roman" w:hAnsi="Lucida Console" w:cs="Courier New"/>
                <w:color w:val="0000FF"/>
                <w:sz w:val="20"/>
                <w:lang w:eastAsia="en-IN"/>
              </w:rPr>
              <w:t>RDestimate</w:t>
            </w:r>
            <w:proofErr w:type="spellEnd"/>
            <w:r w:rsidRPr="0067158C">
              <w:rPr>
                <w:rFonts w:ascii="Lucida Console" w:eastAsia="Times New Roman" w:hAnsi="Lucida Console" w:cs="Courier New"/>
                <w:color w:val="0000FF"/>
                <w:sz w:val="20"/>
                <w:lang w:eastAsia="en-IN"/>
              </w:rPr>
              <w:t>(</w:t>
            </w:r>
            <w:proofErr w:type="spellStart"/>
            <w:r w:rsidRPr="0067158C">
              <w:rPr>
                <w:rFonts w:ascii="Lucida Console" w:eastAsia="Times New Roman" w:hAnsi="Lucida Console" w:cs="Courier New"/>
                <w:color w:val="0000FF"/>
                <w:sz w:val="20"/>
                <w:lang w:eastAsia="en-IN"/>
              </w:rPr>
              <w:t>averageclasssize~x|grade</w:t>
            </w:r>
            <w:proofErr w:type="spellEnd"/>
            <w:r w:rsidRPr="0067158C">
              <w:rPr>
                <w:rFonts w:ascii="Lucida Console" w:eastAsia="Times New Roman" w:hAnsi="Lucida Console" w:cs="Courier New"/>
                <w:color w:val="0000FF"/>
                <w:sz w:val="20"/>
                <w:lang w:eastAsia="en-IN"/>
              </w:rPr>
              <w:t xml:space="preserve">, data=ps5rd, </w:t>
            </w:r>
            <w:proofErr w:type="spellStart"/>
            <w:r w:rsidRPr="0067158C">
              <w:rPr>
                <w:rFonts w:ascii="Lucida Console" w:eastAsia="Times New Roman" w:hAnsi="Lucida Console" w:cs="Courier New"/>
                <w:color w:val="0000FF"/>
                <w:sz w:val="20"/>
                <w:lang w:eastAsia="en-IN"/>
              </w:rPr>
              <w:t>bw</w:t>
            </w:r>
            <w:proofErr w:type="spellEnd"/>
            <w:r w:rsidRPr="0067158C">
              <w:rPr>
                <w:rFonts w:ascii="Lucida Console" w:eastAsia="Times New Roman" w:hAnsi="Lucida Console" w:cs="Courier New"/>
                <w:color w:val="0000FF"/>
                <w:sz w:val="20"/>
                <w:lang w:eastAsia="en-IN"/>
              </w:rPr>
              <w:t>=10)</w:t>
            </w:r>
          </w:p>
          <w:p w:rsidR="0067158C" w:rsidRPr="0067158C" w:rsidRDefault="0067158C" w:rsidP="0067158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</w:p>
          <w:p w:rsidR="0067158C" w:rsidRPr="0067158C" w:rsidRDefault="0067158C" w:rsidP="0067158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7158C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Call:</w:t>
            </w:r>
          </w:p>
          <w:p w:rsidR="0067158C" w:rsidRPr="0067158C" w:rsidRDefault="0067158C" w:rsidP="0067158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proofErr w:type="spellStart"/>
            <w:r w:rsidRPr="0067158C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R</w:t>
            </w:r>
            <w:r w:rsidR="00A70D8A" w:rsidRPr="0067158C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d</w:t>
            </w:r>
            <w:r w:rsidRPr="0067158C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estimate</w:t>
            </w:r>
            <w:proofErr w:type="spellEnd"/>
            <w:r w:rsidRPr="0067158C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(formula = </w:t>
            </w:r>
            <w:proofErr w:type="spellStart"/>
            <w:r w:rsidRPr="0067158C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averageclass</w:t>
            </w:r>
            <w:r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size</w:t>
            </w:r>
            <w:proofErr w:type="spellEnd"/>
            <w:r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~ x | grade, data = ps5rd,</w:t>
            </w:r>
            <w:r w:rsidRPr="0067158C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</w:t>
            </w:r>
            <w:proofErr w:type="spellStart"/>
            <w:r w:rsidRPr="0067158C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bw</w:t>
            </w:r>
            <w:proofErr w:type="spellEnd"/>
            <w:r w:rsidRPr="0067158C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= 10)</w:t>
            </w:r>
          </w:p>
          <w:p w:rsidR="0067158C" w:rsidRPr="0067158C" w:rsidRDefault="0067158C" w:rsidP="0067158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</w:p>
          <w:p w:rsidR="0067158C" w:rsidRPr="0067158C" w:rsidRDefault="0067158C" w:rsidP="0067158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7158C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Coefficients:</w:t>
            </w:r>
          </w:p>
          <w:p w:rsidR="0067158C" w:rsidRPr="0067158C" w:rsidRDefault="0067158C" w:rsidP="0067158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67158C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    LATE    Half-BW  Double-BW  </w:t>
            </w:r>
          </w:p>
          <w:p w:rsidR="0067158C" w:rsidRPr="0067158C" w:rsidRDefault="0067158C" w:rsidP="0067158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lang w:eastAsia="en-IN"/>
              </w:rPr>
            </w:pPr>
            <w:r w:rsidRPr="0067158C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  -3.140     -2.441     -4.202 </w:t>
            </w:r>
          </w:p>
        </w:tc>
      </w:tr>
    </w:tbl>
    <w:p w:rsidR="0067158C" w:rsidRPr="00D73408" w:rsidRDefault="00D73408" w:rsidP="00D73408">
      <w:p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73408">
        <w:rPr>
          <w:rFonts w:ascii="Times New Roman" w:hAnsi="Times New Roman" w:cs="Times New Roman"/>
          <w:sz w:val="24"/>
          <w:szCs w:val="24"/>
          <w:shd w:val="clear" w:color="auto" w:fill="FFFFFF"/>
        </w:rPr>
        <w:t>Using a bandwidth of 10</w:t>
      </w:r>
      <w:r w:rsidRPr="00D734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the estimated marginal average treatment effect is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-3.140</w:t>
      </w:r>
      <w:r w:rsidRPr="00D73408">
        <w:rPr>
          <w:rFonts w:ascii="Times New Roman" w:hAnsi="Times New Roman" w:cs="Times New Roman"/>
          <w:sz w:val="24"/>
          <w:szCs w:val="24"/>
          <w:shd w:val="clear" w:color="auto" w:fill="FFFFFF"/>
        </w:rPr>
        <w:t>. The figure below illustrates the discontinuity:</w:t>
      </w:r>
    </w:p>
    <w:p w:rsidR="00A70D8A" w:rsidRDefault="007D1B22" w:rsidP="00A70D8A">
      <w:pPr>
        <w:keepNext/>
        <w:shd w:val="clear" w:color="auto" w:fill="FFFFFF"/>
        <w:spacing w:before="100" w:beforeAutospacing="1" w:after="100" w:afterAutospacing="1" w:line="240" w:lineRule="auto"/>
      </w:pPr>
      <w:r>
        <w:rPr>
          <w:noProof/>
          <w:lang w:eastAsia="en-IN"/>
        </w:rPr>
        <w:drawing>
          <wp:inline distT="0" distB="0" distL="0" distR="0" wp14:anchorId="5C13E614" wp14:editId="026E6C94">
            <wp:extent cx="5731510" cy="333946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3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1B22" w:rsidRDefault="00A70D8A" w:rsidP="00A70D8A">
      <w:pPr>
        <w:pStyle w:val="Caption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 xml:space="preserve">: discontinuity in the average class size </w:t>
      </w:r>
    </w:p>
    <w:p w:rsidR="0035104D" w:rsidRPr="00D73408" w:rsidRDefault="00D73408" w:rsidP="00D73408">
      <w:pPr>
        <w:shd w:val="clear" w:color="auto" w:fill="FFFFFF"/>
        <w:spacing w:before="100" w:beforeAutospacing="1" w:after="100" w:afterAutospacing="1" w:line="480" w:lineRule="auto"/>
        <w:rPr>
          <w:rFonts w:ascii="Lucida Console" w:eastAsia="Times New Roman" w:hAnsi="Lucida Console" w:cs="Courier New"/>
          <w:color w:val="000000"/>
          <w:sz w:val="20"/>
          <w:bdr w:val="none" w:sz="0" w:space="0" w:color="auto" w:frame="1"/>
          <w:lang w:eastAsia="en-IN"/>
        </w:rPr>
      </w:pPr>
      <w:r w:rsidRPr="00D73408">
        <w:rPr>
          <w:rFonts w:ascii="Times New Roman" w:eastAsia="Times New Roman" w:hAnsi="Times New Roman" w:cs="Times New Roman"/>
          <w:sz w:val="24"/>
          <w:szCs w:val="24"/>
          <w:lang w:eastAsia="en-IN"/>
        </w:rPr>
        <w:t>The figure above shows tha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 there is shift of intercept is much easier to see then the change in slope as it seems equal in both side of zero.</w:t>
      </w:r>
      <w:r w:rsidRPr="00D73408">
        <w:rPr>
          <w:rFonts w:ascii="Lucida Console" w:eastAsia="Times New Roman" w:hAnsi="Lucida Console" w:cs="Courier New"/>
          <w:color w:val="000000"/>
          <w:sz w:val="20"/>
          <w:bdr w:val="none" w:sz="0" w:space="0" w:color="auto" w:frame="1"/>
          <w:lang w:eastAsia="en-IN"/>
        </w:rPr>
        <w:t xml:space="preserve"> </w:t>
      </w: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9828"/>
      </w:tblGrid>
      <w:tr w:rsidR="0035104D" w:rsidTr="00D73408">
        <w:trPr>
          <w:trHeight w:val="4986"/>
        </w:trPr>
        <w:tc>
          <w:tcPr>
            <w:tcW w:w="9828" w:type="dxa"/>
          </w:tcPr>
          <w:p w:rsidR="0035104D" w:rsidRPr="0035104D" w:rsidRDefault="00D73408" w:rsidP="003510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lastRenderedPageBreak/>
              <w:t>c</w:t>
            </w:r>
            <w:r w:rsidR="0035104D"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all:</w:t>
            </w:r>
          </w:p>
          <w:p w:rsidR="0035104D" w:rsidRPr="0035104D" w:rsidRDefault="0035104D" w:rsidP="003510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proofErr w:type="spellStart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RDestimate</w:t>
            </w:r>
            <w:proofErr w:type="spellEnd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(formula = </w:t>
            </w:r>
            <w:proofErr w:type="spellStart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mathscore</w:t>
            </w:r>
            <w:proofErr w:type="spellEnd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~ x + </w:t>
            </w:r>
            <w:proofErr w:type="spellStart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averageclasssize</w:t>
            </w:r>
            <w:proofErr w:type="spellEnd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| </w:t>
            </w:r>
            <w:proofErr w:type="spellStart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enroll</w:t>
            </w:r>
            <w:proofErr w:type="spellEnd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+ </w:t>
            </w:r>
          </w:p>
          <w:p w:rsidR="0035104D" w:rsidRPr="0035104D" w:rsidRDefault="0035104D" w:rsidP="003510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   </w:t>
            </w:r>
            <w:proofErr w:type="spellStart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pctblack</w:t>
            </w:r>
            <w:proofErr w:type="spellEnd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+ </w:t>
            </w:r>
            <w:proofErr w:type="spellStart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pctwhite</w:t>
            </w:r>
            <w:proofErr w:type="spellEnd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+ </w:t>
            </w:r>
            <w:proofErr w:type="spellStart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pcthisp</w:t>
            </w:r>
            <w:proofErr w:type="spellEnd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+ </w:t>
            </w:r>
            <w:proofErr w:type="spellStart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pctdisability</w:t>
            </w:r>
            <w:proofErr w:type="spellEnd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+ </w:t>
            </w:r>
            <w:proofErr w:type="spellStart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pctEL</w:t>
            </w:r>
            <w:proofErr w:type="spellEnd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, data = ps5rd, </w:t>
            </w:r>
          </w:p>
          <w:p w:rsidR="0035104D" w:rsidRPr="0035104D" w:rsidRDefault="0035104D" w:rsidP="003510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   </w:t>
            </w:r>
            <w:proofErr w:type="spellStart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cutpoint</w:t>
            </w:r>
            <w:proofErr w:type="spellEnd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= 0, </w:t>
            </w:r>
            <w:proofErr w:type="spellStart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bw</w:t>
            </w:r>
            <w:proofErr w:type="spellEnd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= 10)</w:t>
            </w:r>
          </w:p>
          <w:p w:rsidR="0035104D" w:rsidRPr="0035104D" w:rsidRDefault="0035104D" w:rsidP="003510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</w:p>
          <w:p w:rsidR="0035104D" w:rsidRPr="0035104D" w:rsidRDefault="0035104D" w:rsidP="003510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Type:</w:t>
            </w:r>
          </w:p>
          <w:p w:rsidR="0035104D" w:rsidRPr="0035104D" w:rsidRDefault="0035104D" w:rsidP="003510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fuzzy </w:t>
            </w:r>
          </w:p>
          <w:p w:rsidR="0035104D" w:rsidRPr="0035104D" w:rsidRDefault="0035104D" w:rsidP="003510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</w:p>
          <w:p w:rsidR="0035104D" w:rsidRPr="0035104D" w:rsidRDefault="0035104D" w:rsidP="003510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Estimates:</w:t>
            </w:r>
          </w:p>
          <w:p w:rsidR="0035104D" w:rsidRPr="0035104D" w:rsidRDefault="0035104D" w:rsidP="003510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          Bandwidth  Observations  Estimate  Std. Error  z value  </w:t>
            </w:r>
            <w:proofErr w:type="spellStart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Pr</w:t>
            </w:r>
            <w:proofErr w:type="spellEnd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(&gt;|z|)   </w:t>
            </w:r>
          </w:p>
          <w:p w:rsidR="0035104D" w:rsidRPr="0035104D" w:rsidRDefault="0035104D" w:rsidP="003510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LATE       10         2534          -0.02350  0.017580    -1.3368  0.18128    </w:t>
            </w:r>
          </w:p>
          <w:p w:rsidR="0035104D" w:rsidRPr="0035104D" w:rsidRDefault="0035104D" w:rsidP="003510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Half-BW     5         1176          -0.00369  0.033877    -0.1089  0.91326    </w:t>
            </w:r>
          </w:p>
          <w:p w:rsidR="0035104D" w:rsidRPr="0035104D" w:rsidRDefault="0035104D" w:rsidP="003510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Double-BW  20         4027          -0.01888  0.009599    -1.9671  0.04917   *</w:t>
            </w:r>
          </w:p>
          <w:p w:rsidR="0035104D" w:rsidRPr="0035104D" w:rsidRDefault="0035104D" w:rsidP="003510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---</w:t>
            </w:r>
          </w:p>
          <w:p w:rsidR="0035104D" w:rsidRPr="0035104D" w:rsidRDefault="0035104D" w:rsidP="003510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proofErr w:type="spellStart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Signif</w:t>
            </w:r>
            <w:proofErr w:type="spellEnd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. </w:t>
            </w:r>
            <w:proofErr w:type="gramStart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codes</w:t>
            </w:r>
            <w:proofErr w:type="gramEnd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:  0 '***' 0.001 '**' 0.01 '*' 0.05 '.' 0.1 ' ' 1</w:t>
            </w:r>
          </w:p>
          <w:p w:rsidR="0035104D" w:rsidRPr="0035104D" w:rsidRDefault="0035104D" w:rsidP="003510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</w:p>
          <w:p w:rsidR="0035104D" w:rsidRPr="0035104D" w:rsidRDefault="0035104D" w:rsidP="003510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F-statistics:</w:t>
            </w:r>
          </w:p>
          <w:p w:rsidR="0035104D" w:rsidRPr="0035104D" w:rsidRDefault="0035104D" w:rsidP="003510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          F      Num. </w:t>
            </w:r>
            <w:proofErr w:type="spellStart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DoF</w:t>
            </w:r>
            <w:proofErr w:type="spellEnd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 Denom. </w:t>
            </w:r>
            <w:proofErr w:type="spellStart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DoF</w:t>
            </w:r>
            <w:proofErr w:type="spellEnd"/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 xml:space="preserve">  p         </w:t>
            </w:r>
          </w:p>
          <w:p w:rsidR="0035104D" w:rsidRPr="0035104D" w:rsidRDefault="0035104D" w:rsidP="003510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LATE       409.4  9         2524         0.000e+00</w:t>
            </w:r>
          </w:p>
          <w:p w:rsidR="0035104D" w:rsidRPr="0035104D" w:rsidRDefault="0035104D" w:rsidP="003510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</w:pPr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Half-BW    193.1  9         1166        6.217e-224</w:t>
            </w:r>
          </w:p>
          <w:p w:rsidR="0035104D" w:rsidRPr="00D73408" w:rsidRDefault="0035104D" w:rsidP="00D7340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rPr>
                <w:rFonts w:ascii="Lucida Console" w:eastAsia="Times New Roman" w:hAnsi="Lucida Console" w:cs="Courier New"/>
                <w:color w:val="000000"/>
                <w:sz w:val="20"/>
                <w:lang w:eastAsia="en-IN"/>
              </w:rPr>
            </w:pPr>
            <w:r w:rsidRPr="0035104D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  <w:lang w:eastAsia="en-IN"/>
              </w:rPr>
              <w:t>Double-BW  659.8  9         4017         0.000e+00</w:t>
            </w:r>
          </w:p>
        </w:tc>
      </w:tr>
    </w:tbl>
    <w:p w:rsidR="0035104D" w:rsidRDefault="00D73408" w:rsidP="00D31B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</w:pPr>
      <w:r w:rsidRPr="00D73408">
        <w:rPr>
          <w:rFonts w:ascii="Times New Roman" w:hAnsi="Times New Roman" w:cs="Times New Roman"/>
          <w:sz w:val="24"/>
          <w:szCs w:val="24"/>
          <w:shd w:val="clear" w:color="auto" w:fill="FFFFFF"/>
        </w:rPr>
        <w:t>Using a bandwidth of 10, the estim</w:t>
      </w:r>
      <w:r w:rsidR="00DB52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ated marginal average </w:t>
      </w:r>
      <w:r w:rsidRPr="00D73408">
        <w:rPr>
          <w:rFonts w:ascii="Times New Roman" w:hAnsi="Times New Roman" w:cs="Times New Roman"/>
          <w:sz w:val="24"/>
          <w:szCs w:val="24"/>
          <w:shd w:val="clear" w:color="auto" w:fill="FFFFFF"/>
        </w:rPr>
        <w:t>effect</w:t>
      </w:r>
      <w:r w:rsidR="00DB52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of class size on student test score</w:t>
      </w:r>
      <w:r w:rsidRPr="00D734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is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-0.0235.</w:t>
      </w:r>
    </w:p>
    <w:p w:rsidR="007D1B22" w:rsidRDefault="007D1B22" w:rsidP="00D31B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</w:pPr>
    </w:p>
    <w:p w:rsidR="0067158C" w:rsidRPr="00D31B9F" w:rsidRDefault="0067158C" w:rsidP="00D31B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</w:pPr>
    </w:p>
    <w:p w:rsidR="00D31B9F" w:rsidRPr="00D31B9F" w:rsidRDefault="00D31B9F">
      <w:pPr>
        <w:rPr>
          <w:rFonts w:ascii="Times New Roman" w:hAnsi="Times New Roman" w:cs="Times New Roman"/>
          <w:sz w:val="24"/>
          <w:szCs w:val="24"/>
        </w:rPr>
      </w:pPr>
    </w:p>
    <w:sectPr w:rsidR="00D31B9F" w:rsidRPr="00D31B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F331BA"/>
    <w:multiLevelType w:val="hybridMultilevel"/>
    <w:tmpl w:val="FF26DC7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015D8"/>
    <w:multiLevelType w:val="multilevel"/>
    <w:tmpl w:val="5602F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8715BD"/>
    <w:multiLevelType w:val="multilevel"/>
    <w:tmpl w:val="3C9CA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5C242B"/>
    <w:multiLevelType w:val="hybridMultilevel"/>
    <w:tmpl w:val="4EC65F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4FD"/>
    <w:rsid w:val="00093176"/>
    <w:rsid w:val="000C714E"/>
    <w:rsid w:val="002B14FD"/>
    <w:rsid w:val="0035104D"/>
    <w:rsid w:val="0067158C"/>
    <w:rsid w:val="006929F0"/>
    <w:rsid w:val="006945C3"/>
    <w:rsid w:val="007D1B22"/>
    <w:rsid w:val="00874462"/>
    <w:rsid w:val="00A07FCF"/>
    <w:rsid w:val="00A70D8A"/>
    <w:rsid w:val="00BE63C6"/>
    <w:rsid w:val="00D31B9F"/>
    <w:rsid w:val="00D73408"/>
    <w:rsid w:val="00DB52E5"/>
    <w:rsid w:val="00F6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3FEB52-959B-4453-9428-00DCEEC38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2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6929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29F0"/>
    <w:rPr>
      <w:rFonts w:ascii="Courier New" w:eastAsia="Times New Roman" w:hAnsi="Courier New" w:cs="Courier New"/>
      <w:sz w:val="20"/>
      <w:lang w:eastAsia="en-IN"/>
    </w:rPr>
  </w:style>
  <w:style w:type="character" w:customStyle="1" w:styleId="gnkrckgcmsb">
    <w:name w:val="gnkrckgcmsb"/>
    <w:basedOn w:val="DefaultParagraphFont"/>
    <w:rsid w:val="006929F0"/>
  </w:style>
  <w:style w:type="character" w:customStyle="1" w:styleId="gnkrckgcmrb">
    <w:name w:val="gnkrckgcmrb"/>
    <w:basedOn w:val="DefaultParagraphFont"/>
    <w:rsid w:val="006929F0"/>
  </w:style>
  <w:style w:type="character" w:customStyle="1" w:styleId="gnkrckgcgsb">
    <w:name w:val="gnkrckgcgsb"/>
    <w:basedOn w:val="DefaultParagraphFont"/>
    <w:rsid w:val="006929F0"/>
  </w:style>
  <w:style w:type="character" w:styleId="PlaceholderText">
    <w:name w:val="Placeholder Text"/>
    <w:basedOn w:val="DefaultParagraphFont"/>
    <w:uiPriority w:val="99"/>
    <w:semiHidden/>
    <w:rsid w:val="00093176"/>
    <w:rPr>
      <w:color w:val="808080"/>
    </w:rPr>
  </w:style>
  <w:style w:type="paragraph" w:styleId="ListParagraph">
    <w:name w:val="List Paragraph"/>
    <w:basedOn w:val="Normal"/>
    <w:uiPriority w:val="34"/>
    <w:qFormat/>
    <w:rsid w:val="006945C3"/>
    <w:pPr>
      <w:ind w:left="720"/>
      <w:contextualSpacing/>
    </w:pPr>
  </w:style>
  <w:style w:type="character" w:styleId="HTMLCode">
    <w:name w:val="HTML Code"/>
    <w:basedOn w:val="DefaultParagraphFont"/>
    <w:uiPriority w:val="99"/>
    <w:semiHidden/>
    <w:unhideWhenUsed/>
    <w:rsid w:val="00D31B9F"/>
    <w:rPr>
      <w:rFonts w:ascii="Courier New" w:eastAsia="Times New Roman" w:hAnsi="Courier New" w:cs="Courier New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35104D"/>
    <w:pPr>
      <w:spacing w:after="200" w:line="240" w:lineRule="auto"/>
    </w:pPr>
    <w:rPr>
      <w:i/>
      <w:iCs/>
      <w:color w:val="44546A" w:themeColor="text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9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7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ashish</dc:creator>
  <cp:keywords/>
  <dc:description/>
  <cp:lastModifiedBy>ashish</cp:lastModifiedBy>
  <cp:revision>6</cp:revision>
  <dcterms:created xsi:type="dcterms:W3CDTF">2018-04-24T15:52:00Z</dcterms:created>
  <dcterms:modified xsi:type="dcterms:W3CDTF">2018-04-24T20:28:00Z</dcterms:modified>
</cp:coreProperties>
</file>