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1F798" w14:textId="3D158674" w:rsidR="009A4991" w:rsidRDefault="0052344C">
      <w:r>
        <w:t xml:space="preserve">Please use the attached data sets </w:t>
      </w:r>
    </w:p>
    <w:p w14:paraId="648AC19F" w14:textId="77777777" w:rsidR="0052344C" w:rsidRDefault="0052344C">
      <w:pPr>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You will need to build a motion chart using python, showing the</w:t>
      </w:r>
      <w:r>
        <w:rPr>
          <w:rFonts w:ascii="Helvetica" w:eastAsia="Times New Roman" w:hAnsi="Helvetica" w:cs="Helvetica"/>
          <w:color w:val="333333"/>
          <w:sz w:val="21"/>
          <w:szCs w:val="21"/>
          <w:lang w:eastAsia="en-AU"/>
        </w:rPr>
        <w:t xml:space="preserve"> number or international flights coming to Australia from china only. Show the states of Australia as the flight distention in each bubble, total number of flights in each year is the y-axis, unemployment rate in each state x-axis along the years. And the size of the bubbles is the population.</w:t>
      </w:r>
    </w:p>
    <w:p w14:paraId="0FD11B58" w14:textId="77777777" w:rsidR="0052344C" w:rsidRDefault="0052344C">
      <w:pPr>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 xml:space="preserve">The data files are not yet in the right format to visualise using motion chart. You’ll need to aggregate the data together in different data </w:t>
      </w:r>
      <w:proofErr w:type="gramStart"/>
      <w:r w:rsidRPr="0043329C">
        <w:rPr>
          <w:rFonts w:ascii="Helvetica" w:eastAsia="Times New Roman" w:hAnsi="Helvetica" w:cs="Helvetica"/>
          <w:color w:val="333333"/>
          <w:sz w:val="21"/>
          <w:szCs w:val="21"/>
          <w:lang w:eastAsia="en-AU"/>
        </w:rPr>
        <w:t>files</w:t>
      </w:r>
      <w:proofErr w:type="gramEnd"/>
      <w:r w:rsidRPr="0043329C">
        <w:rPr>
          <w:rFonts w:ascii="Helvetica" w:eastAsia="Times New Roman" w:hAnsi="Helvetica" w:cs="Helvetica"/>
          <w:color w:val="333333"/>
          <w:sz w:val="21"/>
          <w:szCs w:val="21"/>
          <w:lang w:eastAsia="en-AU"/>
        </w:rPr>
        <w:t xml:space="preserve"> so you can put them in a single </w:t>
      </w:r>
      <w:proofErr w:type="spellStart"/>
      <w:r w:rsidRPr="0043329C">
        <w:rPr>
          <w:rFonts w:ascii="Helvetica" w:eastAsia="Times New Roman" w:hAnsi="Helvetica" w:cs="Helvetica"/>
          <w:color w:val="333333"/>
          <w:sz w:val="21"/>
          <w:szCs w:val="21"/>
          <w:lang w:eastAsia="en-AU"/>
        </w:rPr>
        <w:t>dataframe</w:t>
      </w:r>
      <w:proofErr w:type="spellEnd"/>
      <w:r w:rsidRPr="0043329C">
        <w:rPr>
          <w:rFonts w:ascii="Helvetica" w:eastAsia="Times New Roman" w:hAnsi="Helvetica" w:cs="Helvetica"/>
          <w:color w:val="333333"/>
          <w:sz w:val="21"/>
          <w:szCs w:val="21"/>
          <w:lang w:eastAsia="en-AU"/>
        </w:rPr>
        <w:t xml:space="preserve"> for visualisation. You will need to submit your python notebook which details the process of data preparation and visualisation. </w:t>
      </w:r>
    </w:p>
    <w:p w14:paraId="7DD3E448" w14:textId="4D995EA7" w:rsidR="0052344C" w:rsidRDefault="0052344C">
      <w:pPr>
        <w:rPr>
          <w:rFonts w:ascii="Helvetica" w:eastAsia="Times New Roman" w:hAnsi="Helvetica" w:cs="Helvetica"/>
          <w:color w:val="333333"/>
          <w:sz w:val="21"/>
          <w:szCs w:val="21"/>
          <w:lang w:eastAsia="en-AU"/>
        </w:rPr>
      </w:pPr>
      <w:bookmarkStart w:id="0" w:name="_GoBack"/>
      <w:bookmarkEnd w:id="0"/>
      <w:r>
        <w:rPr>
          <w:rFonts w:ascii="Helvetica" w:eastAsia="Times New Roman" w:hAnsi="Helvetica" w:cs="Helvetica"/>
          <w:color w:val="333333"/>
          <w:sz w:val="21"/>
          <w:szCs w:val="21"/>
          <w:lang w:eastAsia="en-AU"/>
        </w:rPr>
        <w:t xml:space="preserve"> </w:t>
      </w:r>
    </w:p>
    <w:p w14:paraId="1ED8CFC2" w14:textId="77777777" w:rsidR="0052344C" w:rsidRDefault="0052344C"/>
    <w:sectPr w:rsidR="005234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altName w:val="Sylfaen"/>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7C2"/>
    <w:rsid w:val="00431B98"/>
    <w:rsid w:val="0044344F"/>
    <w:rsid w:val="0052344C"/>
    <w:rsid w:val="007327C2"/>
    <w:rsid w:val="00861392"/>
    <w:rsid w:val="008E0134"/>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9F926"/>
  <w15:chartTrackingRefBased/>
  <w15:docId w15:val="{5356CE1C-0046-44E7-B022-DC05AD8A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Alshaghdali</dc:creator>
  <cp:keywords/>
  <dc:description/>
  <cp:lastModifiedBy>Sarah Alshaghdali</cp:lastModifiedBy>
  <cp:revision>2</cp:revision>
  <dcterms:created xsi:type="dcterms:W3CDTF">2018-04-10T17:33:00Z</dcterms:created>
  <dcterms:modified xsi:type="dcterms:W3CDTF">2018-04-10T17:41:00Z</dcterms:modified>
</cp:coreProperties>
</file>